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bookmarkStart w:id="0" w:name="_GoBack"/>
      <w:r w:rsidRPr="0034133E">
        <w:rPr>
          <w:rStyle w:val="a4"/>
          <w:color w:val="452C03"/>
          <w:sz w:val="28"/>
          <w:szCs w:val="28"/>
        </w:rPr>
        <w:t>1.ОБЩИЕ ПОЛОЖЕНИЯ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1.1. Муниципальное  дошкольное образовательное учреждение детский сад «Сказка» </w:t>
      </w:r>
      <w:proofErr w:type="spellStart"/>
      <w:r w:rsidRPr="0034133E">
        <w:rPr>
          <w:color w:val="452C03"/>
          <w:sz w:val="28"/>
          <w:szCs w:val="28"/>
        </w:rPr>
        <w:t>р.п</w:t>
      </w:r>
      <w:proofErr w:type="gramStart"/>
      <w:r w:rsidRPr="0034133E">
        <w:rPr>
          <w:color w:val="452C03"/>
          <w:sz w:val="28"/>
          <w:szCs w:val="28"/>
        </w:rPr>
        <w:t>.Д</w:t>
      </w:r>
      <w:proofErr w:type="gramEnd"/>
      <w:r w:rsidRPr="0034133E">
        <w:rPr>
          <w:color w:val="452C03"/>
          <w:sz w:val="28"/>
          <w:szCs w:val="28"/>
        </w:rPr>
        <w:t>ергачиДергачевского</w:t>
      </w:r>
      <w:proofErr w:type="spellEnd"/>
      <w:r w:rsidRPr="0034133E">
        <w:rPr>
          <w:color w:val="452C03"/>
          <w:sz w:val="28"/>
          <w:szCs w:val="28"/>
        </w:rPr>
        <w:t xml:space="preserve"> района Саратовской области, действующее в соответствии с Гражданским кодексом Российской Федерации, Федеральным законом от 29.12.2012 года № 273-ФЗ «Об образовании в Российской Федерации», именуемое в дальнейшем «Учреждение»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в сфере образования.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Основной государственный регистрационный номер 1026400705275.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1.2.Наименование Учреждения: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полное - муниципальное  дошкольное образовательное учреждение </w:t>
      </w:r>
      <w:proofErr w:type="gramStart"/>
      <w:r w:rsidRPr="0034133E">
        <w:rPr>
          <w:color w:val="452C03"/>
          <w:sz w:val="28"/>
          <w:szCs w:val="28"/>
        </w:rPr>
        <w:t>детский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сад  «Сказка» </w:t>
      </w:r>
      <w:proofErr w:type="spellStart"/>
      <w:r w:rsidRPr="0034133E">
        <w:rPr>
          <w:color w:val="452C03"/>
          <w:sz w:val="28"/>
          <w:szCs w:val="28"/>
        </w:rPr>
        <w:t>р.п</w:t>
      </w:r>
      <w:proofErr w:type="spellEnd"/>
      <w:r w:rsidRPr="0034133E">
        <w:rPr>
          <w:color w:val="452C03"/>
          <w:sz w:val="28"/>
          <w:szCs w:val="28"/>
        </w:rPr>
        <w:t>. Дергачи Дергачевского района Саратовской области;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сокращенное - МДОУ детский сад «Сказка» </w:t>
      </w:r>
      <w:proofErr w:type="spellStart"/>
      <w:r w:rsidRPr="0034133E">
        <w:rPr>
          <w:color w:val="452C03"/>
          <w:sz w:val="28"/>
          <w:szCs w:val="28"/>
        </w:rPr>
        <w:t>р.п</w:t>
      </w:r>
      <w:proofErr w:type="spellEnd"/>
      <w:r w:rsidRPr="0034133E">
        <w:rPr>
          <w:color w:val="452C03"/>
          <w:sz w:val="28"/>
          <w:szCs w:val="28"/>
        </w:rPr>
        <w:t>. Дергачи.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1.3. Место нахождения, юридический и фактический адрес Учреждения: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413440, Саратовская область, </w:t>
      </w:r>
      <w:proofErr w:type="spellStart"/>
      <w:r w:rsidRPr="0034133E">
        <w:rPr>
          <w:color w:val="452C03"/>
          <w:sz w:val="28"/>
          <w:szCs w:val="28"/>
        </w:rPr>
        <w:t>Дергачевскийрайон,р.п</w:t>
      </w:r>
      <w:proofErr w:type="gramStart"/>
      <w:r w:rsidRPr="0034133E">
        <w:rPr>
          <w:color w:val="452C03"/>
          <w:sz w:val="28"/>
          <w:szCs w:val="28"/>
        </w:rPr>
        <w:t>.Д</w:t>
      </w:r>
      <w:proofErr w:type="gramEnd"/>
      <w:r w:rsidRPr="0034133E">
        <w:rPr>
          <w:color w:val="452C03"/>
          <w:sz w:val="28"/>
          <w:szCs w:val="28"/>
        </w:rPr>
        <w:t>ергачи</w:t>
      </w:r>
      <w:proofErr w:type="spellEnd"/>
      <w:r w:rsidRPr="0034133E">
        <w:rPr>
          <w:color w:val="452C03"/>
          <w:sz w:val="28"/>
          <w:szCs w:val="28"/>
        </w:rPr>
        <w:t>, ул.Уютная7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1.4. Учредителем Учреждения является </w:t>
      </w:r>
      <w:proofErr w:type="spellStart"/>
      <w:r w:rsidRPr="0034133E">
        <w:rPr>
          <w:color w:val="452C03"/>
          <w:sz w:val="28"/>
          <w:szCs w:val="28"/>
        </w:rPr>
        <w:t>Дергачевскиймуниципальный</w:t>
      </w:r>
      <w:proofErr w:type="spell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район Саратовской области (далее Учредитель).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Место нахождение</w:t>
      </w:r>
      <w:proofErr w:type="gramEnd"/>
      <w:r w:rsidRPr="0034133E">
        <w:rPr>
          <w:color w:val="452C03"/>
          <w:sz w:val="28"/>
          <w:szCs w:val="28"/>
        </w:rPr>
        <w:t xml:space="preserve"> Учредителя: 413440Саратовская область, Дергачевский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район, </w:t>
      </w:r>
      <w:proofErr w:type="spellStart"/>
      <w:r w:rsidRPr="0034133E">
        <w:rPr>
          <w:color w:val="452C03"/>
          <w:sz w:val="28"/>
          <w:szCs w:val="28"/>
        </w:rPr>
        <w:t>р.п</w:t>
      </w:r>
      <w:proofErr w:type="gramStart"/>
      <w:r w:rsidRPr="0034133E">
        <w:rPr>
          <w:color w:val="452C03"/>
          <w:sz w:val="28"/>
          <w:szCs w:val="28"/>
        </w:rPr>
        <w:t>.Д</w:t>
      </w:r>
      <w:proofErr w:type="gramEnd"/>
      <w:r w:rsidRPr="0034133E">
        <w:rPr>
          <w:color w:val="452C03"/>
          <w:sz w:val="28"/>
          <w:szCs w:val="28"/>
        </w:rPr>
        <w:t>ергачи</w:t>
      </w:r>
      <w:proofErr w:type="spellEnd"/>
      <w:r w:rsidRPr="0034133E">
        <w:rPr>
          <w:color w:val="452C03"/>
          <w:sz w:val="28"/>
          <w:szCs w:val="28"/>
        </w:rPr>
        <w:t>, улица Максима Горького, 4</w:t>
      </w:r>
    </w:p>
    <w:p w:rsidR="0034133E" w:rsidRPr="0034133E" w:rsidRDefault="0034133E" w:rsidP="0034133E">
      <w:pPr>
        <w:pStyle w:val="paragraphstyle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Функции и полномочия учредителя осуществляет Управление образования</w:t>
      </w:r>
    </w:p>
    <w:p w:rsidR="0034133E" w:rsidRPr="0034133E" w:rsidRDefault="0034133E" w:rsidP="0034133E">
      <w:pPr>
        <w:pStyle w:val="paragraphstyle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администрации Дергачевского муниципального района Саратовской области          </w:t>
      </w:r>
    </w:p>
    <w:p w:rsidR="0034133E" w:rsidRPr="0034133E" w:rsidRDefault="0034133E" w:rsidP="0034133E">
      <w:pPr>
        <w:pStyle w:val="paragraphstyle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(далее – Управление образования).</w:t>
      </w:r>
    </w:p>
    <w:p w:rsidR="0034133E" w:rsidRPr="0034133E" w:rsidRDefault="0034133E" w:rsidP="0034133E">
      <w:pPr>
        <w:pStyle w:val="paragraphstyle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 Место нахождения Управления образования: 413440 Саратовская область,</w:t>
      </w:r>
    </w:p>
    <w:p w:rsidR="0034133E" w:rsidRPr="0034133E" w:rsidRDefault="0034133E" w:rsidP="0034133E">
      <w:pPr>
        <w:pStyle w:val="paragraphstyle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Дергачевский район, </w:t>
      </w:r>
      <w:proofErr w:type="spellStart"/>
      <w:r w:rsidRPr="0034133E">
        <w:rPr>
          <w:color w:val="452C03"/>
          <w:sz w:val="28"/>
          <w:szCs w:val="28"/>
        </w:rPr>
        <w:t>р.п</w:t>
      </w:r>
      <w:proofErr w:type="spellEnd"/>
      <w:r w:rsidRPr="0034133E">
        <w:rPr>
          <w:color w:val="452C03"/>
          <w:sz w:val="28"/>
          <w:szCs w:val="28"/>
        </w:rPr>
        <w:t>. Дергачи, улица Максима Горького, 5.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1.5. Организационно-правовая форма Учреждения – </w:t>
      </w:r>
      <w:proofErr w:type="gramStart"/>
      <w:r w:rsidRPr="0034133E">
        <w:rPr>
          <w:color w:val="452C03"/>
          <w:sz w:val="28"/>
          <w:szCs w:val="28"/>
        </w:rPr>
        <w:t>муниципальное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учреждение.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1.6. Тип учреждения – бюджетное учреждение.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1.7. Тип образовательного учреждения – </w:t>
      </w:r>
      <w:proofErr w:type="gramStart"/>
      <w:r w:rsidRPr="0034133E">
        <w:rPr>
          <w:color w:val="452C03"/>
          <w:sz w:val="28"/>
          <w:szCs w:val="28"/>
        </w:rPr>
        <w:t>дошкольное</w:t>
      </w:r>
      <w:proofErr w:type="gramEnd"/>
      <w:r w:rsidRPr="0034133E">
        <w:rPr>
          <w:color w:val="452C03"/>
          <w:sz w:val="28"/>
          <w:szCs w:val="28"/>
        </w:rPr>
        <w:t xml:space="preserve"> образовательное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учреждение.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1.8. Вид учреждения – детский сад.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1.9. Учреждение является юридическим лицом, может иметь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spellStart"/>
      <w:r w:rsidRPr="0034133E">
        <w:rPr>
          <w:color w:val="452C03"/>
          <w:sz w:val="28"/>
          <w:szCs w:val="28"/>
        </w:rPr>
        <w:t>самостоятельныйбаланс</w:t>
      </w:r>
      <w:proofErr w:type="spellEnd"/>
      <w:r w:rsidRPr="0034133E">
        <w:rPr>
          <w:color w:val="452C03"/>
          <w:sz w:val="28"/>
          <w:szCs w:val="28"/>
        </w:rPr>
        <w:t xml:space="preserve">, </w:t>
      </w:r>
      <w:proofErr w:type="gramStart"/>
      <w:r w:rsidRPr="0034133E">
        <w:rPr>
          <w:color w:val="452C03"/>
          <w:sz w:val="28"/>
          <w:szCs w:val="28"/>
        </w:rPr>
        <w:t>расчетный</w:t>
      </w:r>
      <w:proofErr w:type="gramEnd"/>
      <w:r w:rsidRPr="0034133E">
        <w:rPr>
          <w:color w:val="452C03"/>
          <w:sz w:val="28"/>
          <w:szCs w:val="28"/>
        </w:rPr>
        <w:t xml:space="preserve"> и иные счета в территориальном органе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Федерального, казначейства или </w:t>
      </w:r>
      <w:proofErr w:type="gramStart"/>
      <w:r w:rsidRPr="0034133E">
        <w:rPr>
          <w:color w:val="452C03"/>
          <w:sz w:val="28"/>
          <w:szCs w:val="28"/>
        </w:rPr>
        <w:t>финансовом</w:t>
      </w:r>
      <w:proofErr w:type="gramEnd"/>
      <w:r w:rsidRPr="0034133E">
        <w:rPr>
          <w:color w:val="452C03"/>
          <w:sz w:val="28"/>
          <w:szCs w:val="28"/>
        </w:rPr>
        <w:t xml:space="preserve"> </w:t>
      </w:r>
      <w:proofErr w:type="spellStart"/>
      <w:r w:rsidRPr="0034133E">
        <w:rPr>
          <w:color w:val="452C03"/>
          <w:sz w:val="28"/>
          <w:szCs w:val="28"/>
        </w:rPr>
        <w:t>органеДергачевского</w:t>
      </w:r>
      <w:proofErr w:type="spell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муниципального </w:t>
      </w:r>
      <w:proofErr w:type="spellStart"/>
      <w:r w:rsidRPr="0034133E">
        <w:rPr>
          <w:color w:val="452C03"/>
          <w:sz w:val="28"/>
          <w:szCs w:val="28"/>
        </w:rPr>
        <w:t>района</w:t>
      </w:r>
      <w:proofErr w:type="gramStart"/>
      <w:r w:rsidRPr="0034133E">
        <w:rPr>
          <w:color w:val="452C03"/>
          <w:sz w:val="28"/>
          <w:szCs w:val="28"/>
        </w:rPr>
        <w:t>,к</w:t>
      </w:r>
      <w:proofErr w:type="gramEnd"/>
      <w:r w:rsidRPr="0034133E">
        <w:rPr>
          <w:color w:val="452C03"/>
          <w:sz w:val="28"/>
          <w:szCs w:val="28"/>
        </w:rPr>
        <w:t>руглую</w:t>
      </w:r>
      <w:proofErr w:type="spellEnd"/>
      <w:r w:rsidRPr="0034133E">
        <w:rPr>
          <w:color w:val="452C03"/>
          <w:sz w:val="28"/>
          <w:szCs w:val="28"/>
        </w:rPr>
        <w:t xml:space="preserve"> печать со своим наименованием, штамп,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бланки, символику.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1.10. Земельный участок представлен  учреждению на праве </w:t>
      </w:r>
      <w:proofErr w:type="gramStart"/>
      <w:r w:rsidRPr="0034133E">
        <w:rPr>
          <w:color w:val="452C03"/>
          <w:sz w:val="28"/>
          <w:szCs w:val="28"/>
        </w:rPr>
        <w:t>постоянного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(бессрочного) пользования постановлением администрации Дергачевского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района Саратовской области при условии, что  земельный участок находится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 муниципальной собственности  Дергачевского муниципального района.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1.11. Учреждение не отвечает по обязательствам Учредителя. Учреждение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отвечает по своим обязательствам </w:t>
      </w:r>
      <w:proofErr w:type="gramStart"/>
      <w:r w:rsidRPr="0034133E">
        <w:rPr>
          <w:color w:val="452C03"/>
          <w:sz w:val="28"/>
          <w:szCs w:val="28"/>
        </w:rPr>
        <w:t>находящимися</w:t>
      </w:r>
      <w:proofErr w:type="gramEnd"/>
      <w:r w:rsidRPr="0034133E">
        <w:rPr>
          <w:color w:val="452C03"/>
          <w:sz w:val="28"/>
          <w:szCs w:val="28"/>
        </w:rPr>
        <w:t xml:space="preserve"> в его распоряжении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денежными средствами. При их недостаточности </w:t>
      </w:r>
      <w:proofErr w:type="gramStart"/>
      <w:r w:rsidRPr="0034133E">
        <w:rPr>
          <w:color w:val="452C03"/>
          <w:sz w:val="28"/>
          <w:szCs w:val="28"/>
        </w:rPr>
        <w:t>субсидиарную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 xml:space="preserve">ответственность по его обязательствам несет собственник </w:t>
      </w:r>
      <w:proofErr w:type="gramStart"/>
      <w:r w:rsidRPr="0034133E">
        <w:rPr>
          <w:color w:val="452C03"/>
          <w:sz w:val="28"/>
          <w:szCs w:val="28"/>
        </w:rPr>
        <w:t>соответствующего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имущества. Учреждение не вправе размещать денежные средства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депозитах в кредитных организациях, а также совершать сделки с </w:t>
      </w:r>
      <w:proofErr w:type="gramStart"/>
      <w:r w:rsidRPr="0034133E">
        <w:rPr>
          <w:color w:val="452C03"/>
          <w:sz w:val="28"/>
          <w:szCs w:val="28"/>
        </w:rPr>
        <w:t>ценными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бумагами, если иное не предусмотрено федеральными законами.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1.12. Учреждение выступает истцом и ответчиком в суде,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  <w:r w:rsidRPr="0034133E">
        <w:rPr>
          <w:color w:val="452C03"/>
          <w:sz w:val="28"/>
          <w:szCs w:val="28"/>
        </w:rPr>
        <w:t xml:space="preserve"> арбитражном и 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spellStart"/>
      <w:r w:rsidRPr="0034133E">
        <w:rPr>
          <w:color w:val="452C03"/>
          <w:sz w:val="28"/>
          <w:szCs w:val="28"/>
        </w:rPr>
        <w:t>ретейскомсудах</w:t>
      </w:r>
      <w:proofErr w:type="spellEnd"/>
      <w:r w:rsidRPr="0034133E">
        <w:rPr>
          <w:color w:val="452C03"/>
          <w:sz w:val="28"/>
          <w:szCs w:val="28"/>
        </w:rPr>
        <w:t>  в соответствии с действующим законодательством.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1.13. </w:t>
      </w:r>
      <w:proofErr w:type="gramStart"/>
      <w:r w:rsidRPr="0034133E">
        <w:rPr>
          <w:color w:val="452C03"/>
          <w:sz w:val="28"/>
          <w:szCs w:val="28"/>
        </w:rPr>
        <w:t>Учредительным документом Учреждения является Устав (далее –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Устав).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Устав утверждается Учредителем  и регистрируется в </w:t>
      </w:r>
      <w:proofErr w:type="gramStart"/>
      <w:r w:rsidRPr="0034133E">
        <w:rPr>
          <w:color w:val="452C03"/>
          <w:sz w:val="28"/>
          <w:szCs w:val="28"/>
        </w:rPr>
        <w:t>установленном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действующим законодательством </w:t>
      </w:r>
      <w:proofErr w:type="gramStart"/>
      <w:r w:rsidRPr="0034133E">
        <w:rPr>
          <w:color w:val="452C03"/>
          <w:sz w:val="28"/>
          <w:szCs w:val="28"/>
        </w:rPr>
        <w:t>порядке</w:t>
      </w:r>
      <w:proofErr w:type="gramEnd"/>
      <w:r w:rsidRPr="0034133E">
        <w:rPr>
          <w:color w:val="452C03"/>
          <w:sz w:val="28"/>
          <w:szCs w:val="28"/>
        </w:rPr>
        <w:t>. Изменения и  дополнения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утверждаются Учредителем, регистрируются в регистрирующем органе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установленном  действующим  законодательством  </w:t>
      </w:r>
      <w:proofErr w:type="gramStart"/>
      <w:r w:rsidRPr="0034133E">
        <w:rPr>
          <w:color w:val="452C03"/>
          <w:sz w:val="28"/>
          <w:szCs w:val="28"/>
        </w:rPr>
        <w:t>порядке</w:t>
      </w:r>
      <w:proofErr w:type="gramEnd"/>
      <w:r w:rsidRPr="0034133E">
        <w:rPr>
          <w:color w:val="452C03"/>
          <w:sz w:val="28"/>
          <w:szCs w:val="28"/>
        </w:rPr>
        <w:t>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1.14. В своей деятельности Учреждение руководствуется </w:t>
      </w:r>
      <w:proofErr w:type="gramStart"/>
      <w:r w:rsidRPr="0034133E">
        <w:rPr>
          <w:color w:val="452C03"/>
          <w:sz w:val="28"/>
          <w:szCs w:val="28"/>
        </w:rPr>
        <w:t>федеральными</w:t>
      </w:r>
      <w:proofErr w:type="gramEnd"/>
      <w:r w:rsidRPr="0034133E">
        <w:rPr>
          <w:color w:val="452C03"/>
          <w:sz w:val="28"/>
          <w:szCs w:val="28"/>
        </w:rPr>
        <w:t xml:space="preserve"> з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spellStart"/>
      <w:r w:rsidRPr="0034133E">
        <w:rPr>
          <w:color w:val="452C03"/>
          <w:sz w:val="28"/>
          <w:szCs w:val="28"/>
        </w:rPr>
        <w:t>аконами</w:t>
      </w:r>
      <w:proofErr w:type="spellEnd"/>
      <w:r w:rsidRPr="0034133E">
        <w:rPr>
          <w:color w:val="452C03"/>
          <w:sz w:val="28"/>
          <w:szCs w:val="28"/>
        </w:rPr>
        <w:t>, указами и распоряжениями Президента Российской Федерации,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постановлениями и распоряжениями Правительства Российской Федерации,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нормативно - правовыми актами Российской Федерации, Саратовской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области, актами, принимаемыми органами местного самоуправления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Дергачевского муниципального района, Уставом.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1.15. Учреждение проходит лицензирование в порядке, установленном д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spellStart"/>
      <w:r w:rsidRPr="0034133E">
        <w:rPr>
          <w:color w:val="452C03"/>
          <w:sz w:val="28"/>
          <w:szCs w:val="28"/>
        </w:rPr>
        <w:t>ействующим</w:t>
      </w:r>
      <w:proofErr w:type="spellEnd"/>
      <w:r w:rsidRPr="0034133E">
        <w:rPr>
          <w:color w:val="452C03"/>
          <w:sz w:val="28"/>
          <w:szCs w:val="28"/>
        </w:rPr>
        <w:t xml:space="preserve"> законодательством. Учреждение приобретает право на ведение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образовательной деятельности и льготы, предоставляемые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законодательством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Российской Федерации, с момента выдачи ему лицензии.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1.16. В учреждении не допускаются создание и осуществление деятельности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организационных структур, политических партий, общественно –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политических и религиозных движений и организаций (объединений). В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Учреждении</w:t>
      </w:r>
      <w:proofErr w:type="gramEnd"/>
      <w:r w:rsidRPr="0034133E">
        <w:rPr>
          <w:color w:val="452C03"/>
          <w:sz w:val="28"/>
          <w:szCs w:val="28"/>
        </w:rPr>
        <w:t xml:space="preserve"> образование носит светский характер.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1.17. Учреждение в целях выполнения стоящих перед ним задач имеет право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устанавливать прямые связи с предприятиями, учреждениями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организациями, в том числе и иностранными.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1.18. Учреждение разрабатывает и обеспечивает мероприятия </w:t>
      </w:r>
      <w:proofErr w:type="gramStart"/>
      <w:r w:rsidRPr="0034133E">
        <w:rPr>
          <w:color w:val="452C03"/>
          <w:sz w:val="28"/>
          <w:szCs w:val="28"/>
        </w:rPr>
        <w:t>гражданской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обороны  на мирное время, а также планов повышения устойчивости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функционирования Учреждения в чрезвычайных ситуациях.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1.19. Учреждение выполняет мероприятия по защите и жизнеобеспечению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детей и  персонала от последствий чрезвычайных ситуаций в условиях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мирного и военного времени.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2. ЦЕЛИ, ПРЕДМЕТ И ВИДЫ ДЕЯТЕЛЬНОСТИ УЧРЕЖДЕНИЯ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2.1. Основными целями деятельности Учреждения являются: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2.1.1. Воспитание детей дошкольного возраста, охрана и укрепление их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физического и психического здоровья, развитие </w:t>
      </w:r>
      <w:proofErr w:type="gramStart"/>
      <w:r w:rsidRPr="0034133E">
        <w:rPr>
          <w:color w:val="452C03"/>
          <w:sz w:val="28"/>
          <w:szCs w:val="28"/>
        </w:rPr>
        <w:t>индивидуальных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способностей    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2.1.2. Оказание муниципальных услуг по предоставлению гражданам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общедоступного и бесплатного дошкольного образования.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2.2. Для достижения цели, указанной в пункте 2.1. настоящего Устава,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Учреждение осуществляет в </w:t>
      </w:r>
      <w:proofErr w:type="gramStart"/>
      <w:r w:rsidRPr="0034133E">
        <w:rPr>
          <w:color w:val="452C03"/>
          <w:sz w:val="28"/>
          <w:szCs w:val="28"/>
        </w:rPr>
        <w:t>установленном</w:t>
      </w:r>
      <w:proofErr w:type="gramEnd"/>
      <w:r w:rsidRPr="0034133E">
        <w:rPr>
          <w:color w:val="452C03"/>
          <w:sz w:val="28"/>
          <w:szCs w:val="28"/>
        </w:rPr>
        <w:t xml:space="preserve"> законодательством Российской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Федерации порядке следующие виды деятельности: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реализация основной общеобразовательной программы </w:t>
      </w:r>
      <w:proofErr w:type="gramStart"/>
      <w:r w:rsidRPr="0034133E">
        <w:rPr>
          <w:color w:val="452C03"/>
          <w:sz w:val="28"/>
          <w:szCs w:val="28"/>
        </w:rPr>
        <w:t>дошкольного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образования, </w:t>
      </w:r>
      <w:proofErr w:type="gramStart"/>
      <w:r w:rsidRPr="0034133E">
        <w:rPr>
          <w:color w:val="452C03"/>
          <w:sz w:val="28"/>
          <w:szCs w:val="28"/>
        </w:rPr>
        <w:t>разработанной</w:t>
      </w:r>
      <w:proofErr w:type="gramEnd"/>
      <w:r w:rsidRPr="0034133E">
        <w:rPr>
          <w:color w:val="452C03"/>
          <w:sz w:val="28"/>
          <w:szCs w:val="28"/>
        </w:rPr>
        <w:t xml:space="preserve"> в соответствии с федеральным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государственным образовательным стандартом дошкольного образования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с учетом </w:t>
      </w:r>
      <w:proofErr w:type="gramStart"/>
      <w:r w:rsidRPr="0034133E">
        <w:rPr>
          <w:color w:val="452C03"/>
          <w:sz w:val="28"/>
          <w:szCs w:val="28"/>
        </w:rPr>
        <w:t>соответствующих</w:t>
      </w:r>
      <w:proofErr w:type="gramEnd"/>
      <w:r w:rsidRPr="0034133E">
        <w:rPr>
          <w:color w:val="452C03"/>
          <w:sz w:val="28"/>
          <w:szCs w:val="28"/>
        </w:rPr>
        <w:t xml:space="preserve"> примерных основных общеобразовательных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программ;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реализация программ дополнительного образования;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присмотр и уход за воспитанниками.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2.3. Организация обучения детей с ограниченными возможностями здоровья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по адаптированной образовательной программе с согласия родителей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(законных представителей) и на основании заключения </w:t>
      </w:r>
      <w:proofErr w:type="gramStart"/>
      <w:r w:rsidRPr="0034133E">
        <w:rPr>
          <w:color w:val="452C03"/>
          <w:sz w:val="28"/>
          <w:szCs w:val="28"/>
        </w:rPr>
        <w:t>психолого-медико</w:t>
      </w:r>
      <w:proofErr w:type="gramEnd"/>
      <w:r w:rsidRPr="0034133E">
        <w:rPr>
          <w:color w:val="452C03"/>
          <w:sz w:val="28"/>
          <w:szCs w:val="28"/>
        </w:rPr>
        <w:t>-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педагогической комиссии, при наличии соответствующих условий.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2.4. Задачами Учреждения являются: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обеспечение </w:t>
      </w:r>
      <w:proofErr w:type="gramStart"/>
      <w:r w:rsidRPr="0034133E">
        <w:rPr>
          <w:color w:val="452C03"/>
          <w:sz w:val="28"/>
          <w:szCs w:val="28"/>
        </w:rPr>
        <w:t>познавательно-речевого</w:t>
      </w:r>
      <w:proofErr w:type="gramEnd"/>
      <w:r w:rsidRPr="0034133E">
        <w:rPr>
          <w:color w:val="452C03"/>
          <w:sz w:val="28"/>
          <w:szCs w:val="28"/>
        </w:rPr>
        <w:t>, социально-личностного,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художественн</w:t>
      </w:r>
      <w:proofErr w:type="gramStart"/>
      <w:r w:rsidRPr="0034133E">
        <w:rPr>
          <w:color w:val="452C03"/>
          <w:sz w:val="28"/>
          <w:szCs w:val="28"/>
        </w:rPr>
        <w:t>о-</w:t>
      </w:r>
      <w:proofErr w:type="gramEnd"/>
      <w:r w:rsidRPr="0034133E">
        <w:rPr>
          <w:color w:val="452C03"/>
          <w:sz w:val="28"/>
          <w:szCs w:val="28"/>
        </w:rPr>
        <w:t xml:space="preserve"> эстетического и физического развития воспитанников;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воспитание с учётом возрастных категорий воспитанников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гражданственности, уважения к  правам и свободам человека, любви </w:t>
      </w:r>
      <w:proofErr w:type="gramStart"/>
      <w:r w:rsidRPr="0034133E">
        <w:rPr>
          <w:color w:val="452C03"/>
          <w:sz w:val="28"/>
          <w:szCs w:val="28"/>
        </w:rPr>
        <w:t>к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окружающей природе, Родине, семье;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- оказание консультативной и методической помощи родителям (законным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представителям) по вопросам воспитания, обучения и развития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воспитанников;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взаимодействие с семьями детей для обеспечения полноценного развития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детей;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2.5. Для реализации основных задач Учреждение имеет право: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самостоятельно разрабатывать, принимать и реализовывать основную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общеобразовательную программу  в соответствии с </w:t>
      </w:r>
      <w:proofErr w:type="gramStart"/>
      <w:r w:rsidRPr="0034133E">
        <w:rPr>
          <w:color w:val="452C03"/>
          <w:sz w:val="28"/>
          <w:szCs w:val="28"/>
        </w:rPr>
        <w:t>федеральным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государственным образовательным стандартом дошкольного образования </w:t>
      </w:r>
      <w:proofErr w:type="gramStart"/>
      <w:r w:rsidRPr="0034133E">
        <w:rPr>
          <w:color w:val="452C03"/>
          <w:sz w:val="28"/>
          <w:szCs w:val="28"/>
        </w:rPr>
        <w:t>к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структуре основной общеобразовательной программы </w:t>
      </w:r>
      <w:proofErr w:type="gramStart"/>
      <w:r w:rsidRPr="0034133E">
        <w:rPr>
          <w:color w:val="452C03"/>
          <w:sz w:val="28"/>
          <w:szCs w:val="28"/>
        </w:rPr>
        <w:t>дошкольного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образования и условиям её реализации,  с учетом особенностей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психофизического развития и возможностей детей;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реализовывать дополнительные образовательные программы и оказывать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дополнительные образовательные услуги, с учётом потребности семьи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основе договора с родителями (законными представителями)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воспитанников;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привлекать дополнительные источники финансирования за счёт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добровольных пожертвований и целевых   взносов физических и 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юридических лиц.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2.6. Учреждение в целях выполнения стоящих перед ним задач имеет право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устанавливать прямые связи с предприятиями, учреждениями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организациями Российской Федерации, в том числе иностранными.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2.7. Муниципальное задание для Учреждения в соответствии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предусмотренными настоящим Уставом основными видами деятельности 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утверждает Уполномоченный орган. Учреждение не вправе отказаться </w:t>
      </w:r>
      <w:proofErr w:type="spellStart"/>
      <w:r w:rsidRPr="0034133E">
        <w:rPr>
          <w:color w:val="452C03"/>
          <w:sz w:val="28"/>
          <w:szCs w:val="28"/>
        </w:rPr>
        <w:t>отего</w:t>
      </w:r>
      <w:proofErr w:type="spell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выполнения.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2.8.Учреждение вправе сверх установленного муниципального задания, а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также в случаях, определенных федеральными законами, в пределах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установленного муниципального задания выполнять работы, оказывать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услуги, относящиеся к его основным видам деятельности, предусмотренным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настоящим Уставом, для граждан и юридических лиц за плату и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одинаковых при оказании одних и тех же услуг условиях. Порядок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определения указанной платы устанавливается Учредителем, если иное не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предусмотрено Федеральным Законом.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3. ОБРАЗОВАТЕЛЬНАЯ ДЕЯТЕЛЬНОСТЬ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3.1. Дошкольное образование является первым уровнем общего образования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и направлено на формирование общей культуры, развитие </w:t>
      </w:r>
      <w:proofErr w:type="gramStart"/>
      <w:r w:rsidRPr="0034133E">
        <w:rPr>
          <w:color w:val="452C03"/>
          <w:sz w:val="28"/>
          <w:szCs w:val="28"/>
        </w:rPr>
        <w:t>физических</w:t>
      </w:r>
      <w:proofErr w:type="gramEnd"/>
      <w:r w:rsidRPr="0034133E">
        <w:rPr>
          <w:color w:val="452C03"/>
          <w:sz w:val="28"/>
          <w:szCs w:val="28"/>
        </w:rPr>
        <w:t>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интеллектуальных, нравственных, эстетических и личностных качеств,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формирование предпосылок учебной деятельности, сохранение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укрепление здоровья детей дошкольного возраста.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Учреждение обеспечивает получение дошкольного образования, присмотр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уход за воспитанниками в возрасте от 2-х месяцев до прекращения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образовательных отношений.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Дети от 2 месяцев до 1,5 лет могут быть приняты в Учреждение только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при наличии создания Учредителем необходимых условий для организации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деятельности ясельных групп в соответствии с требованиями действующих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санитарных норм и правил.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3.2. Преимущественное право на поступление в Учреждение имеют дети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категорий лиц, установленных действующим законодательством РФ,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правовыми актами органов местного самоуправления муниципального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района.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3.3. Сроки получения дошкольного образования устанавливаются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Федеральным государственным  образовательным стандартом </w:t>
      </w:r>
      <w:proofErr w:type="gramStart"/>
      <w:r w:rsidRPr="0034133E">
        <w:rPr>
          <w:color w:val="452C03"/>
          <w:sz w:val="28"/>
          <w:szCs w:val="28"/>
        </w:rPr>
        <w:t>дошкольного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3.4. Содержание  образовательного процесса в Учреждении определяется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основной общеобразовательной программой (программами) </w:t>
      </w:r>
      <w:proofErr w:type="gramStart"/>
      <w:r w:rsidRPr="0034133E">
        <w:rPr>
          <w:color w:val="452C03"/>
          <w:sz w:val="28"/>
          <w:szCs w:val="28"/>
        </w:rPr>
        <w:t>дошкольного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образования и дополнительными программами по выбору Учреждения,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разработанными</w:t>
      </w:r>
      <w:proofErr w:type="gramEnd"/>
      <w:r w:rsidRPr="0034133E">
        <w:rPr>
          <w:color w:val="452C03"/>
          <w:sz w:val="28"/>
          <w:szCs w:val="28"/>
        </w:rPr>
        <w:t xml:space="preserve"> и утверждёнными Учреждением самостоятельно,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оставляет за собой право выбора из комплексных вариативных программ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соответствии  с </w:t>
      </w:r>
      <w:proofErr w:type="gramStart"/>
      <w:r w:rsidRPr="0034133E">
        <w:rPr>
          <w:color w:val="452C03"/>
          <w:sz w:val="28"/>
          <w:szCs w:val="28"/>
        </w:rPr>
        <w:t>федеральным</w:t>
      </w:r>
      <w:proofErr w:type="gramEnd"/>
      <w:r w:rsidRPr="0034133E">
        <w:rPr>
          <w:color w:val="452C03"/>
          <w:sz w:val="28"/>
          <w:szCs w:val="28"/>
        </w:rPr>
        <w:t xml:space="preserve"> государственным образовательным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стандартом дошкольного образования.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3.5. Образовательная программа дошкольного образования разрабатывается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и утверждается Учреждением, осуществляющим </w:t>
      </w:r>
      <w:proofErr w:type="gramStart"/>
      <w:r w:rsidRPr="0034133E">
        <w:rPr>
          <w:color w:val="452C03"/>
          <w:sz w:val="28"/>
          <w:szCs w:val="28"/>
        </w:rPr>
        <w:t>образовательную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деятельность, в соответствии с </w:t>
      </w:r>
      <w:proofErr w:type="gramStart"/>
      <w:r w:rsidRPr="0034133E">
        <w:rPr>
          <w:color w:val="452C03"/>
          <w:sz w:val="28"/>
          <w:szCs w:val="28"/>
        </w:rPr>
        <w:t>Федеральным</w:t>
      </w:r>
      <w:proofErr w:type="gramEnd"/>
      <w:r w:rsidRPr="0034133E">
        <w:rPr>
          <w:color w:val="452C03"/>
          <w:sz w:val="28"/>
          <w:szCs w:val="28"/>
        </w:rPr>
        <w:t xml:space="preserve"> государственным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образовательным стандартом и с учетом </w:t>
      </w:r>
      <w:proofErr w:type="gramStart"/>
      <w:r w:rsidRPr="0034133E">
        <w:rPr>
          <w:color w:val="452C03"/>
          <w:sz w:val="28"/>
          <w:szCs w:val="28"/>
        </w:rPr>
        <w:t>соответствующих</w:t>
      </w:r>
      <w:proofErr w:type="gramEnd"/>
      <w:r w:rsidRPr="0034133E">
        <w:rPr>
          <w:color w:val="452C03"/>
          <w:sz w:val="28"/>
          <w:szCs w:val="28"/>
        </w:rPr>
        <w:t xml:space="preserve"> примерных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образовательных программ дошкольного образования.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3.6. В Учреждении также функционируют разновозрастные группы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воспитанников дошкольного возраста, группы имеет общеразвивающую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направленность.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3.7. Правила приема определяются Учредителем и закрепляются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локальных нормативных </w:t>
      </w:r>
      <w:proofErr w:type="gramStart"/>
      <w:r w:rsidRPr="0034133E">
        <w:rPr>
          <w:color w:val="452C03"/>
          <w:sz w:val="28"/>
          <w:szCs w:val="28"/>
        </w:rPr>
        <w:t>актах</w:t>
      </w:r>
      <w:proofErr w:type="gramEnd"/>
      <w:r w:rsidRPr="0034133E">
        <w:rPr>
          <w:color w:val="452C03"/>
          <w:sz w:val="28"/>
          <w:szCs w:val="28"/>
        </w:rPr>
        <w:t>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3.8. Количество детей в группе определяется в соответствии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действующими санитарными нормами и правилами.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3.9. Порядок комплектования Учреждения определяется Учредителем 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соответствии</w:t>
      </w:r>
      <w:proofErr w:type="gramEnd"/>
      <w:r w:rsidRPr="0034133E">
        <w:rPr>
          <w:color w:val="452C03"/>
          <w:sz w:val="28"/>
          <w:szCs w:val="28"/>
        </w:rPr>
        <w:t xml:space="preserve"> с действующим законодательством Российской Федерации.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3.10. Прием в Учреждение производится на основании </w:t>
      </w:r>
      <w:proofErr w:type="gramStart"/>
      <w:r w:rsidRPr="0034133E">
        <w:rPr>
          <w:color w:val="452C03"/>
          <w:sz w:val="28"/>
          <w:szCs w:val="28"/>
        </w:rPr>
        <w:t>медицинского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заключения, заявления родителей (законных представителей) и направления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Управления образования Дергачевского муниципального района.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3.11. Для приема ребенка в Учреждение родители (законные представители)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представляют следующие документы: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а) родители</w:t>
      </w:r>
      <w:r w:rsidRPr="0034133E">
        <w:rPr>
          <w:rStyle w:val="apple-converted-space"/>
          <w:color w:val="452C03"/>
          <w:sz w:val="28"/>
          <w:szCs w:val="28"/>
        </w:rPr>
        <w:t> </w:t>
      </w:r>
      <w:hyperlink r:id="rId5" w:history="1">
        <w:r w:rsidRPr="0034133E">
          <w:rPr>
            <w:rStyle w:val="a6"/>
            <w:color w:val="5B4B48"/>
            <w:sz w:val="28"/>
            <w:szCs w:val="28"/>
          </w:rPr>
          <w:t>(законные представители)</w:t>
        </w:r>
      </w:hyperlink>
      <w:r w:rsidRPr="0034133E">
        <w:rPr>
          <w:rStyle w:val="apple-converted-space"/>
          <w:color w:val="452C03"/>
          <w:sz w:val="28"/>
          <w:szCs w:val="28"/>
        </w:rPr>
        <w:t> </w:t>
      </w:r>
      <w:r w:rsidRPr="0034133E">
        <w:rPr>
          <w:color w:val="452C03"/>
          <w:sz w:val="28"/>
          <w:szCs w:val="28"/>
        </w:rPr>
        <w:t xml:space="preserve">детей, проживающих на </w:t>
      </w:r>
      <w:proofErr w:type="gramStart"/>
      <w:r w:rsidRPr="0034133E">
        <w:rPr>
          <w:color w:val="452C03"/>
          <w:sz w:val="28"/>
          <w:szCs w:val="28"/>
        </w:rPr>
        <w:t>закрепленной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территории, для зачисления ребенка в образовательную организацию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дополнительно предъявляют оригинал свидетельства о рождении ребенка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или документ, подтверждающий родство заявителя (или законность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spellStart"/>
      <w:proofErr w:type="gramStart"/>
      <w:r w:rsidRPr="0034133E">
        <w:rPr>
          <w:color w:val="452C03"/>
          <w:sz w:val="28"/>
          <w:szCs w:val="28"/>
        </w:rPr>
        <w:t>представленияправ</w:t>
      </w:r>
      <w:proofErr w:type="spellEnd"/>
      <w:r w:rsidRPr="0034133E">
        <w:rPr>
          <w:color w:val="452C03"/>
          <w:sz w:val="28"/>
          <w:szCs w:val="28"/>
        </w:rPr>
        <w:t xml:space="preserve"> ребенка), свидетельство о регистрации ребенка по месту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жительства или по месту пребывания на закрепленной территории или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документ, содержащий сведения о регистрации ребенка по месту жительства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или по месту пребывания;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б) родители (законные представители) детей, не проживающих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закрепленной территории, дополнительно предъявляют свидетельство 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рождении</w:t>
      </w:r>
      <w:proofErr w:type="gramEnd"/>
      <w:r w:rsidRPr="0034133E">
        <w:rPr>
          <w:color w:val="452C03"/>
          <w:sz w:val="28"/>
          <w:szCs w:val="28"/>
        </w:rPr>
        <w:t xml:space="preserve"> ребенка.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Родители (законные представители) детей, являющихся иностранными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гражданами или лицами без гражданства, дополнительно предъявляют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документ, подтверждающий родство заявителя (или законность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представления прав ребенка), и документ, подтверждающий право заявителя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на пребывание в Российской Федерации.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Иностранные граждане и лица без гражданства все документы представляют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на русском языке или вместе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  <w:r w:rsidRPr="0034133E">
        <w:rPr>
          <w:color w:val="452C03"/>
          <w:sz w:val="28"/>
          <w:szCs w:val="28"/>
        </w:rPr>
        <w:t xml:space="preserve"> заверенным в установленном</w:t>
      </w:r>
      <w:r w:rsidRPr="0034133E">
        <w:rPr>
          <w:rStyle w:val="apple-converted-space"/>
          <w:color w:val="452C03"/>
          <w:sz w:val="28"/>
          <w:szCs w:val="28"/>
        </w:rPr>
        <w:t> </w:t>
      </w:r>
      <w:hyperlink r:id="rId6" w:history="1">
        <w:r w:rsidRPr="0034133E">
          <w:rPr>
            <w:rStyle w:val="a6"/>
            <w:color w:val="5B4B48"/>
            <w:sz w:val="28"/>
            <w:szCs w:val="28"/>
          </w:rPr>
          <w:t>порядке</w:t>
        </w:r>
      </w:hyperlink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переводом на русский язык.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3.12. При приеме ребенка в Учреждение заключается договор </w:t>
      </w:r>
      <w:proofErr w:type="gramStart"/>
      <w:r w:rsidRPr="0034133E">
        <w:rPr>
          <w:color w:val="452C03"/>
          <w:sz w:val="28"/>
          <w:szCs w:val="28"/>
        </w:rPr>
        <w:t>между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Учреждением и родителями (законными представителями) воспитанников,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подписание и выполнение, которого обязательно для обеих сторон.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3.13.Отчисление детей из Учреждения производится </w:t>
      </w:r>
      <w:proofErr w:type="gramStart"/>
      <w:r w:rsidRPr="0034133E">
        <w:rPr>
          <w:color w:val="452C03"/>
          <w:sz w:val="28"/>
          <w:szCs w:val="28"/>
        </w:rPr>
        <w:t>по</w:t>
      </w:r>
      <w:proofErr w:type="gramEnd"/>
      <w:r w:rsidRPr="0034133E">
        <w:rPr>
          <w:color w:val="452C03"/>
          <w:sz w:val="28"/>
          <w:szCs w:val="28"/>
        </w:rPr>
        <w:t xml:space="preserve"> следующим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основаниям: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по соглашению сторон;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по заявлению родителей (законных представителей);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при возникновении медицинских показаний, препятствующих воспитанию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 обучению воспитанника в Учреждении данного вида.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3.14.О расторжении договора родители (законные представители)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воспитанника письменно уведомляются руководителем образовательного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 не менее чем за 10 дней.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3.15. Режим работы Учреждения следующий: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рабочая неделя – пятидневная;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длительность работы – 10,5 часов.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Режим работы: с 07.30 до 18.00 (в предпраздничные дни с 07.30 до 17.00).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3.16. Медицинское обслуживание воспитанников в Учреждении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обеспечивает государственное учреждение здравоохранения </w:t>
      </w:r>
      <w:proofErr w:type="gramStart"/>
      <w:r w:rsidRPr="0034133E">
        <w:rPr>
          <w:color w:val="452C03"/>
          <w:sz w:val="28"/>
          <w:szCs w:val="28"/>
        </w:rPr>
        <w:t>Саратовской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области «</w:t>
      </w:r>
      <w:proofErr w:type="spellStart"/>
      <w:r w:rsidRPr="0034133E">
        <w:rPr>
          <w:color w:val="452C03"/>
          <w:sz w:val="28"/>
          <w:szCs w:val="28"/>
        </w:rPr>
        <w:t>Дергачевская</w:t>
      </w:r>
      <w:proofErr w:type="spellEnd"/>
      <w:r w:rsidRPr="0034133E">
        <w:rPr>
          <w:color w:val="452C03"/>
          <w:sz w:val="28"/>
          <w:szCs w:val="28"/>
        </w:rPr>
        <w:t xml:space="preserve"> ЦРБ» на договорной основе. Учреждение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предоставляет помещение с соответствующими условиями для работы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медицинских работников. Медицинские услуги в пределах функциональных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обязанностей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медицинского персонала учреждения оказываются бесплатно.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3.17. Работники Учреждения в соответствии с требованиями действующего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законодательства проходят медицинское обследование, обучение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аттестацию в области охраны здоровья и обеспечение безопасности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жизнедеятельности, </w:t>
      </w:r>
      <w:proofErr w:type="gramStart"/>
      <w:r w:rsidRPr="0034133E">
        <w:rPr>
          <w:color w:val="452C03"/>
          <w:sz w:val="28"/>
          <w:szCs w:val="28"/>
        </w:rPr>
        <w:t>которое</w:t>
      </w:r>
      <w:proofErr w:type="gramEnd"/>
      <w:r w:rsidRPr="0034133E">
        <w:rPr>
          <w:color w:val="452C03"/>
          <w:sz w:val="28"/>
          <w:szCs w:val="28"/>
        </w:rPr>
        <w:t xml:space="preserve"> проводится за счет средств   Учреждения.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3.18. Организация питания в Учреждении возлагается на заведующего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Учреждением. Учреждение обеспечивает 4-х разовое гарантированное,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сбалансированное питание воспитанников в соответствии с их возрастом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временем пребывания в Учреждении по нормам, утвержденным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действующим законодательством.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3.19. В Учреждении гарантируется получение образования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государственном </w:t>
      </w:r>
      <w:proofErr w:type="gramStart"/>
      <w:r w:rsidRPr="0034133E">
        <w:rPr>
          <w:color w:val="452C03"/>
          <w:sz w:val="28"/>
          <w:szCs w:val="28"/>
        </w:rPr>
        <w:t>языке</w:t>
      </w:r>
      <w:proofErr w:type="gramEnd"/>
      <w:r w:rsidRPr="0034133E">
        <w:rPr>
          <w:color w:val="452C03"/>
          <w:sz w:val="28"/>
          <w:szCs w:val="28"/>
        </w:rPr>
        <w:t xml:space="preserve"> Российской Федерации, а также выбор языка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обучения и воспитания в пределах возможностей, предоставляемых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системой образования.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3.20. Обучение в Учреждении осуществляется в очной форме.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3.21. Дисциплина в Учреждении поддерживается на основе уважения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человеческого достоинства воспитанников и работников.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Применение методов физического и психического насилия по отношению </w:t>
      </w:r>
      <w:proofErr w:type="gramStart"/>
      <w:r w:rsidRPr="0034133E">
        <w:rPr>
          <w:color w:val="452C03"/>
          <w:sz w:val="28"/>
          <w:szCs w:val="28"/>
        </w:rPr>
        <w:t>к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воспитанникам не допускается.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4. УЧАСТНИКИ ОБРАЗОВАТЕЛЬНОГО ПРОЦЕССА УЧРЕЖДЕНИЯ.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4.1. Участниками воспитательного и образовательного процесса являются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воспитанники, их родители (законные представители)  и  работники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4.2. При приёме детей в Учреждение последнее обязано ознакомить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родителей (законных представителей) с Уставом, лицензией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правоведения образовательной деятельности, основной образовательной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программой и другими документами, регламентирующими организацию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образовательного процесса.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4.3. Установление платы, взимаемой с родителей (законных представителей)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за присмотр и уход в Учреждении, производится в соответствии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действующим законодательством.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4.4. </w:t>
      </w:r>
      <w:proofErr w:type="gramStart"/>
      <w:r w:rsidRPr="0034133E">
        <w:rPr>
          <w:color w:val="452C03"/>
          <w:sz w:val="28"/>
          <w:szCs w:val="28"/>
        </w:rPr>
        <w:t>Взаимоотношения между Учреждением и родителями (законными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представителями) регулируются договором.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4.5. Отношения ребёнка и персонала Учреждения строятся на основе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сотрудничества, уважения личности ребёнка и предоставления ему свободы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развития в соответствии с индивидуальными особенностями.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4.6. Воспитанники имеют право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  <w:r w:rsidRPr="0034133E">
        <w:rPr>
          <w:color w:val="452C03"/>
          <w:sz w:val="28"/>
          <w:szCs w:val="28"/>
        </w:rPr>
        <w:t>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получение бесплатного  дошкольного образования;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уважение человеческого достоинства;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условия воспитания, гарантирующие охрану и укрепление здоровья;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защиту от применения методов физического и психического насилия;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удовлетворение потребностей в эмоционально-личностном общении;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получение помощи в коррекции имеющихся отклонений в </w:t>
      </w:r>
      <w:proofErr w:type="gramStart"/>
      <w:r w:rsidRPr="0034133E">
        <w:rPr>
          <w:color w:val="452C03"/>
          <w:sz w:val="28"/>
          <w:szCs w:val="28"/>
        </w:rPr>
        <w:t>речевом</w:t>
      </w:r>
      <w:proofErr w:type="gramEnd"/>
      <w:r w:rsidRPr="0034133E">
        <w:rPr>
          <w:color w:val="452C03"/>
          <w:sz w:val="28"/>
          <w:szCs w:val="28"/>
        </w:rPr>
        <w:t>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психическом, физическом </w:t>
      </w:r>
      <w:proofErr w:type="gramStart"/>
      <w:r w:rsidRPr="0034133E">
        <w:rPr>
          <w:color w:val="452C03"/>
          <w:sz w:val="28"/>
          <w:szCs w:val="28"/>
        </w:rPr>
        <w:t>развитии</w:t>
      </w:r>
      <w:proofErr w:type="gramEnd"/>
      <w:r w:rsidRPr="0034133E">
        <w:rPr>
          <w:color w:val="452C03"/>
          <w:sz w:val="28"/>
          <w:szCs w:val="28"/>
        </w:rPr>
        <w:t>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психологическую помощь;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качественную подготовку к школе;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развитие творческих способностей и интересов;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защиту своих персональных данных;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удовлетворение физиологических потребностей в питании, сне, отдыхе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соответствии</w:t>
      </w:r>
      <w:proofErr w:type="gramEnd"/>
      <w:r w:rsidRPr="0034133E">
        <w:rPr>
          <w:color w:val="452C03"/>
          <w:sz w:val="28"/>
          <w:szCs w:val="28"/>
        </w:rPr>
        <w:t xml:space="preserve"> с их возрастом и индивидуальными особенностями развития;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получение платных дополнительных образовательных услуг;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предоставление оборудования, игр, игрушек, учебных пособий.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4.7.  Родители (законные представители) воспитанников имеют право:                                                                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защищать законные права и интересы воспитанников;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защищать свои персональные данные;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знакомиться с отчетами </w:t>
      </w:r>
      <w:proofErr w:type="gramStart"/>
      <w:r w:rsidRPr="0034133E">
        <w:rPr>
          <w:color w:val="452C03"/>
          <w:sz w:val="28"/>
          <w:szCs w:val="28"/>
        </w:rPr>
        <w:t>заведующего Учреждения</w:t>
      </w:r>
      <w:proofErr w:type="gramEnd"/>
      <w:r w:rsidRPr="0034133E">
        <w:rPr>
          <w:color w:val="452C03"/>
          <w:sz w:val="28"/>
          <w:szCs w:val="28"/>
        </w:rPr>
        <w:t xml:space="preserve"> и педагогов о работе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знакомиться с ходом и содержанием </w:t>
      </w:r>
      <w:proofErr w:type="gramStart"/>
      <w:r w:rsidRPr="0034133E">
        <w:rPr>
          <w:color w:val="452C03"/>
          <w:sz w:val="28"/>
          <w:szCs w:val="28"/>
        </w:rPr>
        <w:t>воспитательного</w:t>
      </w:r>
      <w:proofErr w:type="gramEnd"/>
      <w:r w:rsidRPr="0034133E">
        <w:rPr>
          <w:color w:val="452C03"/>
          <w:sz w:val="28"/>
          <w:szCs w:val="28"/>
        </w:rPr>
        <w:t xml:space="preserve"> и образовательного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процесса;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досрочно расторгать договор, заключенный с Учреждением;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вносить предложения по улучшению образовательного процесса,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организации  дополнительных образовательных услуг;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на уважение личного достоинства, сохранение в тайне семейной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информации;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присутствовать в группе, которую посещает ребенок, на условиях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определенных договором между Учреждением и родителями (законными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представителями);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ходатайствовать </w:t>
      </w:r>
      <w:proofErr w:type="gramStart"/>
      <w:r w:rsidRPr="0034133E">
        <w:rPr>
          <w:color w:val="452C03"/>
          <w:sz w:val="28"/>
          <w:szCs w:val="28"/>
        </w:rPr>
        <w:t>об</w:t>
      </w:r>
      <w:proofErr w:type="gramEnd"/>
      <w:r w:rsidRPr="0034133E">
        <w:rPr>
          <w:color w:val="452C03"/>
          <w:sz w:val="28"/>
          <w:szCs w:val="28"/>
        </w:rPr>
        <w:t xml:space="preserve"> рассрочке родительской платы перед заведующим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на компенсацию части родительской платы за присмотр и уход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Учреждении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 размере, устанавливаемом нормативными правовыми актами субъектов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Российской Федерации.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- получать информацию обо всех видах обследования (медицинских,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психологических, педагогических) воспитанников, давать согласие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проведение таких обследований, отказаться от их проведения;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принимать участие в управлении Учреждением в форме, определяемой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Уставом Учреждения, создавать представительные органы родителей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(законных представителей) воспитанников.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4.8. Родители (законные представители) воспитанников обязаны: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своевременно (в соответствии с договором) вносить плату за содержание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ребенка в Учреждении;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не применять методов наказания, унижающих достоинство ребенка;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уважать права и достоинство педагогов, поддерживать их авторитет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воспитывать к ним уважительное отношение ребенка;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соблюдать Устав Учреждения, условия договора между Учреждением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родителями.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Другие права и обязанности родителей (законных представителей)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воспитанников могут закрепляться в заключенном между ними  и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Учреждением </w:t>
      </w:r>
      <w:proofErr w:type="gramStart"/>
      <w:r w:rsidRPr="0034133E">
        <w:rPr>
          <w:color w:val="452C03"/>
          <w:sz w:val="28"/>
          <w:szCs w:val="28"/>
        </w:rPr>
        <w:t>договоре</w:t>
      </w:r>
      <w:proofErr w:type="gramEnd"/>
      <w:r w:rsidRPr="0034133E">
        <w:rPr>
          <w:color w:val="452C03"/>
          <w:sz w:val="28"/>
          <w:szCs w:val="28"/>
        </w:rPr>
        <w:t>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4.9. За неисполнение (ненадлежащее исполнение) обязанностей,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установленных</w:t>
      </w:r>
      <w:proofErr w:type="gramEnd"/>
      <w:r w:rsidRPr="0034133E">
        <w:rPr>
          <w:color w:val="452C03"/>
          <w:sz w:val="28"/>
          <w:szCs w:val="28"/>
        </w:rPr>
        <w:t xml:space="preserve"> действующим законодательством, локальными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нормативными актами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Учреждения,  родители (законные представители) воспитанников несут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ответственность, предусмотренную законодательством </w:t>
      </w:r>
      <w:proofErr w:type="gramStart"/>
      <w:r w:rsidRPr="0034133E">
        <w:rPr>
          <w:color w:val="452C03"/>
          <w:sz w:val="28"/>
          <w:szCs w:val="28"/>
        </w:rPr>
        <w:t>Российской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Федерации.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4.10. В целях защиты своих прав родители (законные представители)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воспитанников  вправе самостоятельно или через своих представителей: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ходатайствовать перед органами управления Учреждением о проведении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участием представителей воспитанника, родителей (законных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представителей) воспитанников дисциплинарного расследования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деятельности работников, нарушающих и (или) ущемляющих их права;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обращаться в комиссию по урегулированию споров между участниками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образовательных отношений;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использовать иные способы защиты прав и законных интересов, не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запрещенные законодательством Российской Федерации.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Указанные в настоящей части права воспитанников, родителей (законных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представителей)  воспитанников должны осуществляться с соблюдением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норм этики, прав и свобод других участников образовательных отношений.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4.11. Комиссия по урегулированию споров между участниками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образовательных отношений создается в целях урегулирования разногласий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между участниками образовательных отношений по вопросам реализации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права на образование, в том числе в случаях возникновения конфликта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интересов, применения законодательства об образовании, локальных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нормативных актов Учреждения.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4.12. Порядок комплектования персонала Учреждения регламентируется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Трудовым кодексом Российской Федерации, настоящим Уставом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локальными, нормативными актами.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Для работников Учреждения  работодателем является данное Учреждение.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4.13. Работники имеют право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  <w:r w:rsidRPr="0034133E">
        <w:rPr>
          <w:color w:val="452C03"/>
          <w:sz w:val="28"/>
          <w:szCs w:val="28"/>
        </w:rPr>
        <w:t>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участие в управлении Учреждением в пределах своей компетенции; защиту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своей профессиональной чести, достоинства;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свободу выбора и использования методик обучения и воспитания;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создание условий, необходимых для выполнения должностных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обязанностей;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защиту своих персональных данных;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участие в научно-экспериментальной работе, распространение своего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педагогического опыта (для педагогических работников);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повышение своей квалификации;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сокращенную продолжительность рабочего времени, </w:t>
      </w:r>
      <w:proofErr w:type="gramStart"/>
      <w:r w:rsidRPr="0034133E">
        <w:rPr>
          <w:color w:val="452C03"/>
          <w:sz w:val="28"/>
          <w:szCs w:val="28"/>
        </w:rPr>
        <w:t>удлиненный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оплачиваемый отпуск, длительный отпуск сроком до одного года не реже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чем через каждые 10 лет непрерывной педагогической работы </w:t>
      </w:r>
      <w:proofErr w:type="gramStart"/>
      <w:r w:rsidRPr="0034133E">
        <w:rPr>
          <w:color w:val="452C03"/>
          <w:sz w:val="28"/>
          <w:szCs w:val="28"/>
        </w:rPr>
        <w:t>без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сохранения заработной платы, а также получение пенсии по выслуге лет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(для педагогических работников);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социальные льготы и гарантии, установленные действующим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законодательством, а также дополнительные льготы, установленные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органами местного самоуправления.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на бесплатное пользование библиотеками и информационными ресурсами,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а также доступ в порядке, установленном локальными нормативными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актами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Учреждения, к информационно-телекоммуникационным сетям и базам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данных, учебным и методическим материалам, музейным фондам,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материально-техническим средствам обеспечения </w:t>
      </w:r>
      <w:proofErr w:type="gramStart"/>
      <w:r w:rsidRPr="0034133E">
        <w:rPr>
          <w:color w:val="452C03"/>
          <w:sz w:val="28"/>
          <w:szCs w:val="28"/>
        </w:rPr>
        <w:t>образовательной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деятельности, </w:t>
      </w:r>
      <w:proofErr w:type="gramStart"/>
      <w:r w:rsidRPr="0034133E">
        <w:rPr>
          <w:color w:val="452C03"/>
          <w:sz w:val="28"/>
          <w:szCs w:val="28"/>
        </w:rPr>
        <w:t>необходимым</w:t>
      </w:r>
      <w:proofErr w:type="gramEnd"/>
      <w:r w:rsidRPr="0034133E">
        <w:rPr>
          <w:color w:val="452C03"/>
          <w:sz w:val="28"/>
          <w:szCs w:val="28"/>
        </w:rPr>
        <w:t xml:space="preserve"> для качественного осуществления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педагогической, научной или исследовательской деятельности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Учреждении</w:t>
      </w:r>
      <w:proofErr w:type="gramEnd"/>
      <w:r w:rsidRPr="0034133E">
        <w:rPr>
          <w:color w:val="452C03"/>
          <w:sz w:val="28"/>
          <w:szCs w:val="28"/>
        </w:rPr>
        <w:t>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4.14. Работники обязаны: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удовлетворять требованиям </w:t>
      </w:r>
      <w:proofErr w:type="gramStart"/>
      <w:r w:rsidRPr="0034133E">
        <w:rPr>
          <w:color w:val="452C03"/>
          <w:sz w:val="28"/>
          <w:szCs w:val="28"/>
        </w:rPr>
        <w:t>соответствующих</w:t>
      </w:r>
      <w:proofErr w:type="gramEnd"/>
      <w:r w:rsidRPr="0034133E">
        <w:rPr>
          <w:color w:val="452C03"/>
          <w:sz w:val="28"/>
          <w:szCs w:val="28"/>
        </w:rPr>
        <w:t xml:space="preserve"> квалификационных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характеристик;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выполнять Устав Учреждения, Правила внутреннего трудового распорядка, 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должностные инструкции, другие  локальные нормативные акты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выполнять условия трудового договора;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охранять жизнь, физическое и психическое здоровье воспитанников;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сотрудничать с семьей воспитанников по вопросам обучения и воспитания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(для педагогических работников);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нести ответственность за обучение и воспитание детей, присмотр и уход;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поддерживать дисциплину в Учреждении, </w:t>
      </w:r>
      <w:proofErr w:type="gramStart"/>
      <w:r w:rsidRPr="0034133E">
        <w:rPr>
          <w:color w:val="452C03"/>
          <w:sz w:val="28"/>
          <w:szCs w:val="28"/>
        </w:rPr>
        <w:t>положительный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психологический микроклимат;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проходить аттестацию на любую квалификационную категорию либо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соответствие занимаемой должности;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принимать участие в ликвидации конфликтных ситуаций по </w:t>
      </w:r>
      <w:proofErr w:type="gramStart"/>
      <w:r w:rsidRPr="0034133E">
        <w:rPr>
          <w:color w:val="452C03"/>
          <w:sz w:val="28"/>
          <w:szCs w:val="28"/>
        </w:rPr>
        <w:t>письменным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заявлениям родителей или других лиц;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проходить своевременно медицинское обследование, санитарно-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гигиеническое обучение;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быть примером достойного поведения в Учреждении и </w:t>
      </w:r>
      <w:proofErr w:type="gramStart"/>
      <w:r w:rsidRPr="0034133E">
        <w:rPr>
          <w:color w:val="452C03"/>
          <w:sz w:val="28"/>
          <w:szCs w:val="28"/>
        </w:rPr>
        <w:t>общественных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местах</w:t>
      </w:r>
      <w:proofErr w:type="gramEnd"/>
      <w:r w:rsidRPr="0034133E">
        <w:rPr>
          <w:color w:val="452C03"/>
          <w:sz w:val="28"/>
          <w:szCs w:val="28"/>
        </w:rPr>
        <w:t>.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4.15. В Учреждении наряду с должностями педагогических работников,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 xml:space="preserve">предусматриваются должности </w:t>
      </w:r>
      <w:proofErr w:type="gramStart"/>
      <w:r w:rsidRPr="0034133E">
        <w:rPr>
          <w:color w:val="452C03"/>
          <w:sz w:val="28"/>
          <w:szCs w:val="28"/>
        </w:rPr>
        <w:t>инженерно-технических</w:t>
      </w:r>
      <w:proofErr w:type="gramEnd"/>
      <w:r w:rsidRPr="0034133E">
        <w:rPr>
          <w:color w:val="452C03"/>
          <w:sz w:val="28"/>
          <w:szCs w:val="28"/>
        </w:rPr>
        <w:t>, административно-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хозяйственных, производственных, учебно-вспомогательных, медицинских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 иных работников, осуществляющих вспомогательные функции.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4.16. Право на занятие должностей, предусмотренных в пункте 4.15., имеют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лица, отвечающие квалификационным требованиям, указанным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квалификационных </w:t>
      </w:r>
      <w:proofErr w:type="gramStart"/>
      <w:r w:rsidRPr="0034133E">
        <w:rPr>
          <w:color w:val="452C03"/>
          <w:sz w:val="28"/>
          <w:szCs w:val="28"/>
        </w:rPr>
        <w:t>справочниках</w:t>
      </w:r>
      <w:proofErr w:type="gramEnd"/>
      <w:r w:rsidRPr="0034133E">
        <w:rPr>
          <w:color w:val="452C03"/>
          <w:sz w:val="28"/>
          <w:szCs w:val="28"/>
        </w:rPr>
        <w:t>, и (или) профессиональным стандартам.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4.17. Права, обязанности и ответственность работников Учреждения,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занимающих</w:t>
      </w:r>
      <w:proofErr w:type="gramEnd"/>
      <w:r w:rsidRPr="0034133E">
        <w:rPr>
          <w:color w:val="452C03"/>
          <w:sz w:val="28"/>
          <w:szCs w:val="28"/>
        </w:rPr>
        <w:t xml:space="preserve"> должности, указанные в пункте 4.15, устанавливаются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законодательством Российской Федерации, уставом, правилами </w:t>
      </w:r>
      <w:proofErr w:type="gramStart"/>
      <w:r w:rsidRPr="0034133E">
        <w:rPr>
          <w:color w:val="452C03"/>
          <w:sz w:val="28"/>
          <w:szCs w:val="28"/>
        </w:rPr>
        <w:t>внутреннего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трудового распорядка и иными локальными нормативными актами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Учреждения, должностными инструкциями и трудовыми договорами.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4.18. Учреждение устанавливает заработную плату работников на основании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Положения о системе оплаты труда работников Учреждения в зависимости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от квалификации работника, сложности, интенсивности, количества,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качества и условий выполняемой работы. Так же устанавливаются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компенсационные выплаты (доплаты и надбавки компенсационного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характера) и стимулирующие выплаты (доплаты и надбавки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стимулирующего характера, единовременные и иные поощрительные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выплаты) в пределах бюджетных ассигнований, направляемых на оплату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труда.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5.  ОРГАНЫ УПРАВЛЕНИЯ УЧРЕЖДЕНИЯ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5"/>
          <w:b/>
          <w:bCs/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5.1 Структура, порядок формирования, срок полномочий и компетенция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органов   управления Учреждением, порядок принятия им решений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представление интересов Учреждения устанавливаются Уставом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 в соответствии с законодательством Российской Федерации.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5.2. Управление Учреждением строится на принципе единоначалия и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spellStart"/>
      <w:r w:rsidRPr="0034133E">
        <w:rPr>
          <w:color w:val="452C03"/>
          <w:sz w:val="28"/>
          <w:szCs w:val="28"/>
        </w:rPr>
        <w:t>амоуправления</w:t>
      </w:r>
      <w:proofErr w:type="spellEnd"/>
      <w:r w:rsidRPr="0034133E">
        <w:rPr>
          <w:color w:val="452C03"/>
          <w:sz w:val="28"/>
          <w:szCs w:val="28"/>
        </w:rPr>
        <w:t xml:space="preserve">, </w:t>
      </w:r>
      <w:proofErr w:type="gramStart"/>
      <w:r w:rsidRPr="0034133E">
        <w:rPr>
          <w:color w:val="452C03"/>
          <w:sz w:val="28"/>
          <w:szCs w:val="28"/>
        </w:rPr>
        <w:t>обеспечивающих</w:t>
      </w:r>
      <w:proofErr w:type="gramEnd"/>
      <w:r w:rsidRPr="0034133E">
        <w:rPr>
          <w:color w:val="452C03"/>
          <w:sz w:val="28"/>
          <w:szCs w:val="28"/>
        </w:rPr>
        <w:t xml:space="preserve"> государственно-общественный характер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управления Учреждением. Непосредственное руководство Учреждением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осуществляет заведующий, назначаемый на эту должность и освобождаемый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от нее начальником Управления образования Дергачевского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муниципального района (далее в рамках настоящей главы – Работодатель)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обязательным заключением письменного трудового договора.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5.3. Кандидаты на должность руководителя Учреждения должны иметь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высшее образование и соответствовать квалификационным требованиям,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указанным</w:t>
      </w:r>
      <w:proofErr w:type="gramEnd"/>
      <w:r w:rsidRPr="0034133E">
        <w:rPr>
          <w:color w:val="452C03"/>
          <w:sz w:val="28"/>
          <w:szCs w:val="28"/>
        </w:rPr>
        <w:t xml:space="preserve"> в квалификационных справочниках, по соответствующим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должностям руководителей образовательных организаций и (или)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профессиональным стандартам.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5.4. Заведующий действует от имени Учреждения, без доверенности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представляет его интересы на территории Российской Федерации и </w:t>
      </w:r>
      <w:proofErr w:type="spellStart"/>
      <w:r w:rsidRPr="0034133E">
        <w:rPr>
          <w:color w:val="452C03"/>
          <w:sz w:val="28"/>
          <w:szCs w:val="28"/>
        </w:rPr>
        <w:t>заее</w:t>
      </w:r>
      <w:proofErr w:type="spell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пределами,  несет ответственность перед родителями (законными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представителями), Учредителем,  государством, обществом за последствия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своих действий в соответствии с действующим законодательством,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настоящим Уставом и заключенным с ним договором.  При нарушении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lastRenderedPageBreak/>
        <w:t>заведующим своих должностных обязанностей Работ</w:t>
      </w:r>
      <w:proofErr w:type="gramEnd"/>
      <w:r w:rsidRPr="0034133E">
        <w:rPr>
          <w:color w:val="452C03"/>
          <w:sz w:val="28"/>
          <w:szCs w:val="28"/>
        </w:rPr>
        <w:t>одатель вправе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наложить взыскания на  заведующего вплоть до освобождения его </w:t>
      </w:r>
      <w:proofErr w:type="gramStart"/>
      <w:r w:rsidRPr="0034133E">
        <w:rPr>
          <w:color w:val="452C03"/>
          <w:sz w:val="28"/>
          <w:szCs w:val="28"/>
        </w:rPr>
        <w:t>от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занимаемой должности.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5.5. Заведующий Учреждением: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организует работу 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 порядке, установленном действующим законодательством, на основании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договора  о закреплении муниципального имущества на праве оперативного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управления распоряжается  имуществом и денежными средствами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выдает доверенности, имеет право открывать в банках расчетные и другие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счета;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 пределах своей компетенции издает приказы и другие акты, обязательные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для выполнения всеми работниками и воспитанниками 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заведующий формирует структуру и утверждает штатное расписание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принимает и увольняет работников Учреждения, заключая с ними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трудовые </w:t>
      </w:r>
      <w:proofErr w:type="spellStart"/>
      <w:r w:rsidRPr="0034133E">
        <w:rPr>
          <w:color w:val="452C03"/>
          <w:sz w:val="28"/>
          <w:szCs w:val="28"/>
        </w:rPr>
        <w:t>договоры</w:t>
      </w:r>
      <w:proofErr w:type="gramStart"/>
      <w:r w:rsidRPr="0034133E">
        <w:rPr>
          <w:color w:val="452C03"/>
          <w:sz w:val="28"/>
          <w:szCs w:val="28"/>
        </w:rPr>
        <w:t>,п</w:t>
      </w:r>
      <w:proofErr w:type="gramEnd"/>
      <w:r w:rsidRPr="0034133E">
        <w:rPr>
          <w:color w:val="452C03"/>
          <w:sz w:val="28"/>
          <w:szCs w:val="28"/>
        </w:rPr>
        <w:t>рименяет</w:t>
      </w:r>
      <w:proofErr w:type="spellEnd"/>
      <w:r w:rsidRPr="0034133E">
        <w:rPr>
          <w:color w:val="452C03"/>
          <w:sz w:val="28"/>
          <w:szCs w:val="28"/>
        </w:rPr>
        <w:t xml:space="preserve"> к ним меры дисциплинарного взыскания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поощрения, несет ответственность за уровень их квалификации;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распределяет должностные  обязанности;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утверждает локальные нормативные акты 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осуществляет контроль деятельности работников, в том числе, посещает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непосредственно образовательную деятельность, </w:t>
      </w:r>
      <w:proofErr w:type="gramStart"/>
      <w:r w:rsidRPr="0034133E">
        <w:rPr>
          <w:color w:val="452C03"/>
          <w:sz w:val="28"/>
          <w:szCs w:val="28"/>
        </w:rPr>
        <w:t>воспитательные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мероприятия;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осуществляет прием воспитанников и комплектование групп;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осуществляет взаимосвязь с семьей воспитанников, </w:t>
      </w:r>
      <w:proofErr w:type="gramStart"/>
      <w:r w:rsidRPr="0034133E">
        <w:rPr>
          <w:color w:val="452C03"/>
          <w:sz w:val="28"/>
          <w:szCs w:val="28"/>
        </w:rPr>
        <w:t>общественными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организациями, другими образовательными учреждениями по вопросам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дошкольного образования;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заключает договор с родителями (законными представителями)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воспитанников;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назначает для выполнения мероприятий мобилизационной подготовки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специального работника;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организует учет военнообязанных, их бронирование;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организует разработку и обеспечение мероприятий гражданской обороны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на мирное время, а также планов повышения устойчивости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функционирования Учреждения в чрезвычайных ситуациях;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несет в установленном законом порядке ответственность за убытки,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причиненные</w:t>
      </w:r>
      <w:proofErr w:type="gramEnd"/>
      <w:r w:rsidRPr="0034133E">
        <w:rPr>
          <w:color w:val="452C03"/>
          <w:sz w:val="28"/>
          <w:szCs w:val="28"/>
        </w:rPr>
        <w:t xml:space="preserve"> Учреждению его виновными действиями (бездействием), в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том числе в случае утраты имущества Учреждения.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5.6. Управление Учреждением осуществляется </w:t>
      </w:r>
      <w:proofErr w:type="gramStart"/>
      <w:r w:rsidRPr="0034133E">
        <w:rPr>
          <w:color w:val="452C03"/>
          <w:sz w:val="28"/>
          <w:szCs w:val="28"/>
        </w:rPr>
        <w:t>следующими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коллегиальными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органами: Общим собранием трудового коллектива, Педагогическим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советом, Родительским собранием Учреждения, Советом родителей.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5.7.  Общее собрание трудового коллектива является постоянно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действующим органом управления Учреждением. Трудовой коллектив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составляют все работники Учреждения. Полномочия трудового коллектива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Учреждения осуществляются Общим собранием трудового коллектива.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Общее собрание трудового коллектива проводится не реже 2 раз год.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Собрание считается правомочным, если на нем присутствует не менее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половины списочного состава работников Учреждения. Решение Общего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собрания считается принятым, если за него проголосовало не менее 2/3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присутствующих и является обязательным для всех участников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воспитательного и образовательного процесса, в том числе и </w:t>
      </w:r>
      <w:proofErr w:type="gramStart"/>
      <w:r w:rsidRPr="0034133E">
        <w:rPr>
          <w:color w:val="452C03"/>
          <w:sz w:val="28"/>
          <w:szCs w:val="28"/>
        </w:rPr>
        <w:t>для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заведующего Учреждением.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5.8. Полномочия Общего собрания трудового коллектива: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вносит предложения руководителю Учреждения по улучшению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финансово-хозяйственной деятельности 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обсуждает планы работы Учреждения, решает вопрос о внесении в них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необходимых изменений и дополнений;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предлагает кандидатуры для награждения; 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обсуждает и утверждает Правила внутреннего трудового распорядка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Учреждения, коллективный договор.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5.9. Для ведения Общего собрания трудового коллектива </w:t>
      </w:r>
      <w:proofErr w:type="gramStart"/>
      <w:r w:rsidRPr="0034133E">
        <w:rPr>
          <w:color w:val="452C03"/>
          <w:sz w:val="28"/>
          <w:szCs w:val="28"/>
        </w:rPr>
        <w:t>открытым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голосованием избирается его председатель и секретарь.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5.10. Управление педагогической деятельностью осуществляет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Педагогический совет Учреждения, который является постоянно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действующим органом управления. Педагогический совет состоит из всех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педагогов Учреждения, медицинского работника Учреждения (по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согласованию), проводится не реже 4 раз в год.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5.11. Полномочия Педагогического совета: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реализует государственную политику по вопросам образования;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ориентирует педагогический коллектив Учреждения на совершенствование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образовательного процесса;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повышает профессиональное мастерство, развивает творческую активность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педагогических работников 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решает вопросы по организации образовательного процесса;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отбирает и принимает образовательные программы для использования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Учреждении, </w:t>
      </w:r>
      <w:proofErr w:type="gramStart"/>
      <w:r w:rsidRPr="0034133E">
        <w:rPr>
          <w:color w:val="452C03"/>
          <w:sz w:val="28"/>
          <w:szCs w:val="28"/>
        </w:rPr>
        <w:t>годовой</w:t>
      </w:r>
      <w:proofErr w:type="gramEnd"/>
      <w:r w:rsidRPr="0034133E">
        <w:rPr>
          <w:color w:val="452C03"/>
          <w:sz w:val="28"/>
          <w:szCs w:val="28"/>
        </w:rPr>
        <w:t xml:space="preserve"> и учебный планы;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рассматривает вопросы повышения квалификации, переподготовки,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аттестации педагогических работников;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организует изучение и обсуждение нормативно-правовых документов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области дошкольного образования.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5.12. Заседания Педагогического совета правомочны, если на них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присутствовало не менее половины его состава. Решение </w:t>
      </w:r>
      <w:proofErr w:type="gramStart"/>
      <w:r w:rsidRPr="0034133E">
        <w:rPr>
          <w:color w:val="452C03"/>
          <w:sz w:val="28"/>
          <w:szCs w:val="28"/>
        </w:rPr>
        <w:t>Педагогического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совета считается принятым, если за него проголосовало не менее 2/3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присутствующих.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Решения, принятые в пределах компетенции Педагогического совета и не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противоречащие</w:t>
      </w:r>
      <w:proofErr w:type="gramEnd"/>
      <w:r w:rsidRPr="0034133E">
        <w:rPr>
          <w:color w:val="452C03"/>
          <w:sz w:val="28"/>
          <w:szCs w:val="28"/>
        </w:rPr>
        <w:t xml:space="preserve"> действующему законодательству, носят обязательный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характер и оформляются приказом </w:t>
      </w:r>
      <w:proofErr w:type="gramStart"/>
      <w:r w:rsidRPr="0034133E">
        <w:rPr>
          <w:color w:val="452C03"/>
          <w:sz w:val="28"/>
          <w:szCs w:val="28"/>
        </w:rPr>
        <w:t>заведующего Учреждения</w:t>
      </w:r>
      <w:proofErr w:type="gramEnd"/>
      <w:r w:rsidRPr="0034133E">
        <w:rPr>
          <w:color w:val="452C03"/>
          <w:sz w:val="28"/>
          <w:szCs w:val="28"/>
        </w:rPr>
        <w:t>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5.13. Педагогический совет из своего состава избирает председателя и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spellStart"/>
      <w:r w:rsidRPr="0034133E">
        <w:rPr>
          <w:color w:val="452C03"/>
          <w:sz w:val="28"/>
          <w:szCs w:val="28"/>
        </w:rPr>
        <w:t>екретаря</w:t>
      </w:r>
      <w:proofErr w:type="spellEnd"/>
      <w:r w:rsidRPr="0034133E">
        <w:rPr>
          <w:color w:val="452C03"/>
          <w:sz w:val="28"/>
          <w:szCs w:val="28"/>
        </w:rPr>
        <w:t>  открытым голосованием.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5.14. Родительское собрание Учреждения является постоянно действующим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органом общественного управления Учреждением в соответствии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действующим законодательством. В состав родительского собрания входят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все родители (законные представители) воспитанников Учреждения.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Родительское собрание организуется не реже 2 раз в год.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5.15. Полномочия родительского собрания: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рассматривает и обсуждает основные направления развития Учреждения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координирует действия родительской общественности по вопросам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образования, воспитания, оздоровления и развития воспитанников;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дает поручения Совету родителей Учреждения по решению вопросов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формирования предложений по внесению необходимых изменений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дополнений в Устав и другие локальные нормативные акты 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вносит предложения по усовершенствованию педагогического процесса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Учреждении</w:t>
      </w:r>
      <w:proofErr w:type="gramEnd"/>
      <w:r w:rsidRPr="0034133E">
        <w:rPr>
          <w:color w:val="452C03"/>
          <w:sz w:val="28"/>
          <w:szCs w:val="28"/>
        </w:rPr>
        <w:t>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решает вопросы оказания помощи воспитателям группы в работе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семьями, находящимися в социально опасном положении;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- принимает решения об оказании </w:t>
      </w:r>
      <w:proofErr w:type="gramStart"/>
      <w:r w:rsidRPr="0034133E">
        <w:rPr>
          <w:color w:val="452C03"/>
          <w:sz w:val="28"/>
          <w:szCs w:val="28"/>
        </w:rPr>
        <w:t>добровольных</w:t>
      </w:r>
      <w:proofErr w:type="gramEnd"/>
      <w:r w:rsidRPr="0034133E">
        <w:rPr>
          <w:color w:val="452C03"/>
          <w:sz w:val="28"/>
          <w:szCs w:val="28"/>
        </w:rPr>
        <w:t xml:space="preserve"> благотворительных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пожертвований, направленных на развитие Учреждения, совершенствование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педагогического процесса.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5.16. Заседания Родительского собрания правомочны, если на них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присутствовало не менее половины его состава. Решение </w:t>
      </w:r>
      <w:proofErr w:type="gramStart"/>
      <w:r w:rsidRPr="0034133E">
        <w:rPr>
          <w:color w:val="452C03"/>
          <w:sz w:val="28"/>
          <w:szCs w:val="28"/>
        </w:rPr>
        <w:t>Родительского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собрания считается принятым, если за него проголосовало не менее 2/3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присутствующих.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5.17. Решения, принятые в пределах компетенции Родительского собрания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не </w:t>
      </w:r>
      <w:proofErr w:type="gramStart"/>
      <w:r w:rsidRPr="0034133E">
        <w:rPr>
          <w:color w:val="452C03"/>
          <w:sz w:val="28"/>
          <w:szCs w:val="28"/>
        </w:rPr>
        <w:t>противоречащие</w:t>
      </w:r>
      <w:proofErr w:type="gramEnd"/>
      <w:r w:rsidRPr="0034133E">
        <w:rPr>
          <w:color w:val="452C03"/>
          <w:sz w:val="28"/>
          <w:szCs w:val="28"/>
        </w:rPr>
        <w:t xml:space="preserve"> действующему законодательству, носят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рекомендательный характер и оформляются приказом заведующего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5.18. Родительское собрание из своего состава избирает председателя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секретаря   открытым голосованием.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5.19. В Учреждении действует Совет родителей.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Совет родителей избирается из числа председателей советов родителей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группы,  не позднее 20 сентября текущего года. Состав Совета родителей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утверждается на родительском собрании не позднее 10 октября текущего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года. В состав Совета родителей  обязательно входит представитель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  с правом решающего голоса.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Руководит деятельностью Совета родителей председатель, избранный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заседании</w:t>
      </w:r>
      <w:proofErr w:type="gramEnd"/>
      <w:r w:rsidRPr="0034133E">
        <w:rPr>
          <w:color w:val="452C03"/>
          <w:sz w:val="28"/>
          <w:szCs w:val="28"/>
        </w:rPr>
        <w:t xml:space="preserve"> Совета родителей открытым голосованием простым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большинством голосов. Из своего состава члены Совета родителей детского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сада и групп избирают секретаря.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Председатель  и секретарь Совета родителей работают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  <w:r w:rsidRPr="0034133E">
        <w:rPr>
          <w:color w:val="452C03"/>
          <w:sz w:val="28"/>
          <w:szCs w:val="28"/>
        </w:rPr>
        <w:t xml:space="preserve"> общественных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началах</w:t>
      </w:r>
      <w:proofErr w:type="gramEnd"/>
      <w:r w:rsidRPr="0034133E">
        <w:rPr>
          <w:color w:val="452C03"/>
          <w:sz w:val="28"/>
          <w:szCs w:val="28"/>
        </w:rPr>
        <w:t xml:space="preserve"> и ведут всю документацию Совета родителей.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Совет родителей Учреждения  избирается  сроком на один год.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Совет родителей вправе: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высказывать свое мнение при принятии локальных нормативных актов,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затрагивающих права воспитанников и работников Учреждения;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- принимать участие в порядке создания, организации работы, принятия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решений комиссией по урегулированию споров между участниками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образовательных отношений и их исполнения в Учреждении.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5.20. С целью улучшения условий организации учебно-воспитательного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процесса в Учреждении и дополнительного привлечения </w:t>
      </w:r>
      <w:proofErr w:type="gramStart"/>
      <w:r w:rsidRPr="0034133E">
        <w:rPr>
          <w:color w:val="452C03"/>
          <w:sz w:val="28"/>
          <w:szCs w:val="28"/>
        </w:rPr>
        <w:t>внебюджетных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финансовых ресурсов могут создаваться на добровольной основе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самоуправляемые некоммерческие объединения (фонды, советы),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сформированные</w:t>
      </w:r>
      <w:proofErr w:type="gramEnd"/>
      <w:r w:rsidRPr="0034133E">
        <w:rPr>
          <w:color w:val="452C03"/>
          <w:sz w:val="28"/>
          <w:szCs w:val="28"/>
        </w:rPr>
        <w:t xml:space="preserve"> по инициативе родителей воспитанников и других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spellStart"/>
      <w:r w:rsidRPr="0034133E">
        <w:rPr>
          <w:color w:val="452C03"/>
          <w:sz w:val="28"/>
          <w:szCs w:val="28"/>
        </w:rPr>
        <w:t>граждан</w:t>
      </w:r>
      <w:proofErr w:type="gramStart"/>
      <w:r w:rsidRPr="0034133E">
        <w:rPr>
          <w:color w:val="452C03"/>
          <w:sz w:val="28"/>
          <w:szCs w:val="28"/>
        </w:rPr>
        <w:t>.О</w:t>
      </w:r>
      <w:proofErr w:type="gramEnd"/>
      <w:r w:rsidRPr="0034133E">
        <w:rPr>
          <w:color w:val="452C03"/>
          <w:sz w:val="28"/>
          <w:szCs w:val="28"/>
        </w:rPr>
        <w:t>бъединение</w:t>
      </w:r>
      <w:proofErr w:type="spellEnd"/>
      <w:r w:rsidRPr="0034133E">
        <w:rPr>
          <w:color w:val="452C03"/>
          <w:sz w:val="28"/>
          <w:szCs w:val="28"/>
        </w:rPr>
        <w:t xml:space="preserve"> может иметь свой Устав, регламентирующий его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деятельность, выборные руководящие и контрольно-ревизионные органы,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может иметь отдельный расчетный счет в банке, печать и штампы со своим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названием, бланки и другую документацию.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Объединение, выполняя свои уставные задачи, действует на основе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Конституции Российской Федерации, Федерального закона «</w:t>
      </w:r>
      <w:proofErr w:type="gramStart"/>
      <w:r w:rsidRPr="0034133E">
        <w:rPr>
          <w:color w:val="452C03"/>
          <w:sz w:val="28"/>
          <w:szCs w:val="28"/>
        </w:rPr>
        <w:t>Об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общественных объединениях», Гражданского кодекса </w:t>
      </w:r>
      <w:proofErr w:type="gramStart"/>
      <w:r w:rsidRPr="0034133E">
        <w:rPr>
          <w:color w:val="452C03"/>
          <w:sz w:val="28"/>
          <w:szCs w:val="28"/>
        </w:rPr>
        <w:t>Российской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Федерации.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 xml:space="preserve">6. ИМУЩЕСТВО И </w:t>
      </w:r>
      <w:proofErr w:type="gramStart"/>
      <w:r w:rsidRPr="0034133E">
        <w:rPr>
          <w:rStyle w:val="a4"/>
          <w:color w:val="452C03"/>
          <w:sz w:val="28"/>
          <w:szCs w:val="28"/>
        </w:rPr>
        <w:t>ФИНАНСОВО-ХОЗЯЙСТВЕННАЯ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ДЕЯТЕЛЬНОСТЬ УЧРЕЖДЕНИЯ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6.1. Учреждение осуществляет </w:t>
      </w:r>
      <w:proofErr w:type="gramStart"/>
      <w:r w:rsidRPr="0034133E">
        <w:rPr>
          <w:color w:val="452C03"/>
          <w:sz w:val="28"/>
          <w:szCs w:val="28"/>
        </w:rPr>
        <w:t>самостоятельную</w:t>
      </w:r>
      <w:proofErr w:type="gramEnd"/>
      <w:r w:rsidRPr="0034133E">
        <w:rPr>
          <w:color w:val="452C03"/>
          <w:sz w:val="28"/>
          <w:szCs w:val="28"/>
        </w:rPr>
        <w:t xml:space="preserve"> финансово-хозяйственную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деятельность в пределах, установленных настоящим Уставом и </w:t>
      </w:r>
      <w:proofErr w:type="spellStart"/>
      <w:r w:rsidRPr="0034133E">
        <w:rPr>
          <w:color w:val="452C03"/>
          <w:sz w:val="28"/>
          <w:szCs w:val="28"/>
        </w:rPr>
        <w:t>ействующим</w:t>
      </w:r>
      <w:proofErr w:type="spell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законодательством. Форма финансового обеспечения выполнения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Учреждением муниципального задания  осуществляется в виде субсидий </w:t>
      </w:r>
      <w:proofErr w:type="gramStart"/>
      <w:r w:rsidRPr="0034133E">
        <w:rPr>
          <w:color w:val="452C03"/>
          <w:sz w:val="28"/>
          <w:szCs w:val="28"/>
        </w:rPr>
        <w:t>из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соответствующего бюджета бюджетной системы Российской Федерации.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Учреждение осуществляет свою деятельность на основе </w:t>
      </w:r>
      <w:proofErr w:type="gramStart"/>
      <w:r w:rsidRPr="0034133E">
        <w:rPr>
          <w:color w:val="452C03"/>
          <w:sz w:val="28"/>
          <w:szCs w:val="28"/>
        </w:rPr>
        <w:t>муниципального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задания, формируемого Учредителем.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Учреждение свободно в выборе предмета, содержания и формы договоров,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любых других форм хозяйственных взаимоотношений, которые не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противоречат действующему законодательству и настоящему Уставу.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6.2. Имущество Учреждения является муниципальной собственностью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закреплено за Учреждением на праве оперативного управления.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Учреждение самостоятельно владеет, пользуется </w:t>
      </w:r>
      <w:proofErr w:type="gramStart"/>
      <w:r w:rsidRPr="0034133E">
        <w:rPr>
          <w:color w:val="452C03"/>
          <w:sz w:val="28"/>
          <w:szCs w:val="28"/>
        </w:rPr>
        <w:t>муниципальным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имуществом в пределах, установленных действующим законодательством,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договором о закреплении имущества на праве оперативного управления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соответствии</w:t>
      </w:r>
      <w:proofErr w:type="gramEnd"/>
      <w:r w:rsidRPr="0034133E">
        <w:rPr>
          <w:color w:val="452C03"/>
          <w:sz w:val="28"/>
          <w:szCs w:val="28"/>
        </w:rPr>
        <w:t xml:space="preserve"> с целями своей деятельности и назначением имущества.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Учреждение вправе с согласия Учредителя передавать </w:t>
      </w:r>
      <w:proofErr w:type="gramStart"/>
      <w:r w:rsidRPr="0034133E">
        <w:rPr>
          <w:color w:val="452C03"/>
          <w:sz w:val="28"/>
          <w:szCs w:val="28"/>
        </w:rPr>
        <w:t>некоммерческим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организациям в качестве их учредителя или участника денежные средства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иное имущество, за исключением особо ценного движимого имущества,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закрепленного</w:t>
      </w:r>
      <w:proofErr w:type="gramEnd"/>
      <w:r w:rsidRPr="0034133E">
        <w:rPr>
          <w:color w:val="452C03"/>
          <w:sz w:val="28"/>
          <w:szCs w:val="28"/>
        </w:rPr>
        <w:t xml:space="preserve"> за ним Учредителем или приобретенного бюджетным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учреждением за счет средств, выделенных ему на приобретение такого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имущества, а также недвижимого имущества.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6.3. Право оперативного управления в отношении муниципального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имущества, закрепленного за Учреждением, возникает у Учреждения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момента заключения с Учредителем договора о закреплении имущества </w:t>
      </w:r>
      <w:proofErr w:type="gramStart"/>
      <w:r w:rsidRPr="0034133E">
        <w:rPr>
          <w:color w:val="452C03"/>
          <w:sz w:val="28"/>
          <w:szCs w:val="28"/>
        </w:rPr>
        <w:t>на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праве оперативного управления, если иное не установлено </w:t>
      </w:r>
      <w:proofErr w:type="gramStart"/>
      <w:r w:rsidRPr="0034133E">
        <w:rPr>
          <w:color w:val="452C03"/>
          <w:sz w:val="28"/>
          <w:szCs w:val="28"/>
        </w:rPr>
        <w:t>действующим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законодательством или нормативным правовым актом Учредителя.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Учреждение не вправе отчуждать или иным способом распоряжаться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закрепленным за ним муниципальным имуществом и имуществом,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приобретенным</w:t>
      </w:r>
      <w:proofErr w:type="gramEnd"/>
      <w:r w:rsidRPr="0034133E">
        <w:rPr>
          <w:color w:val="452C03"/>
          <w:sz w:val="28"/>
          <w:szCs w:val="28"/>
        </w:rPr>
        <w:t xml:space="preserve"> за счет средств, выделенных из бюджета.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6.4. Источниками формирования имущества и финансовых ресурсов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Учреждения являются: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собственные средства Учредителя;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бюджетные и внебюджетные средства;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имущество, переданное Учреждению Учредителем;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добровольные пожертвования других физических и юридических лиц;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амортизационные отчисления;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- иные источники, не противоречащие действующему законодательству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Российской Федерации.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6.5.Учреждение вправе осуществлять </w:t>
      </w:r>
      <w:proofErr w:type="gramStart"/>
      <w:r w:rsidRPr="0034133E">
        <w:rPr>
          <w:color w:val="452C03"/>
          <w:sz w:val="28"/>
          <w:szCs w:val="28"/>
        </w:rPr>
        <w:t>самостоятельную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предпринимательскую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деятельность и распоряжаться доходами от этой деятельности; вести учет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доходов и расходов по предпринимательской деятельности.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6.6. Права в части ведения уставной финансово-хозяйственной деятельности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возникает у Учреждения с момента его регистрации.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7. АРХИВНОЕ ДЕЛО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7.1. Учреждение несет ответственность за сохранность документов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управленческих</w:t>
      </w:r>
      <w:proofErr w:type="gramEnd"/>
      <w:r w:rsidRPr="0034133E">
        <w:rPr>
          <w:color w:val="452C03"/>
          <w:sz w:val="28"/>
          <w:szCs w:val="28"/>
        </w:rPr>
        <w:t>, финансово-хозяйственных, по личному составу и др.).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7.2. </w:t>
      </w:r>
      <w:proofErr w:type="gramStart"/>
      <w:r w:rsidRPr="0034133E">
        <w:rPr>
          <w:color w:val="452C03"/>
          <w:sz w:val="28"/>
          <w:szCs w:val="28"/>
        </w:rPr>
        <w:t>При реорганизации Учреждения все документы (управленческие,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финансово - хозяйственные, по личному составу и другие) передаются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установленном </w:t>
      </w:r>
      <w:proofErr w:type="gramStart"/>
      <w:r w:rsidRPr="0034133E">
        <w:rPr>
          <w:color w:val="452C03"/>
          <w:sz w:val="28"/>
          <w:szCs w:val="28"/>
        </w:rPr>
        <w:t>порядке</w:t>
      </w:r>
      <w:proofErr w:type="gramEnd"/>
      <w:r w:rsidRPr="0034133E">
        <w:rPr>
          <w:color w:val="452C03"/>
          <w:sz w:val="28"/>
          <w:szCs w:val="28"/>
        </w:rPr>
        <w:t xml:space="preserve"> правопреемнику.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Передача и упорядочение документов осуществляются силами и за счет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средств Учреждения в соответствии с требованиями архивных органов.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7.3. При ликвидации Учреждения архивы Учреждения передаются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муниципальный архив по месту нахождения Учреждения в порядке,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установленном</w:t>
      </w:r>
      <w:proofErr w:type="gramEnd"/>
      <w:r w:rsidRPr="0034133E">
        <w:rPr>
          <w:color w:val="452C03"/>
          <w:sz w:val="28"/>
          <w:szCs w:val="28"/>
        </w:rPr>
        <w:t xml:space="preserve"> действующим законодательством.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8. РЕОРГАНИЗАЦИЯ И ЛИКВИДАЦИЯ УЧРЕЖДЕНИЯ,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ИЗМЕНЕНИЕ ТИПА СУЩЕСТВУЮЩЕГО УЧРЕЖДЕНИЯ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8.1. Реорганизация Учреждения в иную образовательную организацию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может быть </w:t>
      </w:r>
      <w:proofErr w:type="gramStart"/>
      <w:r w:rsidRPr="0034133E">
        <w:rPr>
          <w:color w:val="452C03"/>
          <w:sz w:val="28"/>
          <w:szCs w:val="28"/>
        </w:rPr>
        <w:t>осуществлена</w:t>
      </w:r>
      <w:proofErr w:type="gramEnd"/>
      <w:r w:rsidRPr="0034133E">
        <w:rPr>
          <w:color w:val="452C03"/>
          <w:sz w:val="28"/>
          <w:szCs w:val="28"/>
        </w:rPr>
        <w:t xml:space="preserve"> по решению Учредителя в соответствии с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законодательством Российской Федерации.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8.2. Ликвидация Учреждения может осуществляться в соответствии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законодательством Российской Федерации в </w:t>
      </w:r>
      <w:proofErr w:type="gramStart"/>
      <w:r w:rsidRPr="0034133E">
        <w:rPr>
          <w:color w:val="452C03"/>
          <w:sz w:val="28"/>
          <w:szCs w:val="28"/>
        </w:rPr>
        <w:t>установленном</w:t>
      </w:r>
      <w:proofErr w:type="gramEnd"/>
      <w:r w:rsidRPr="0034133E">
        <w:rPr>
          <w:color w:val="452C03"/>
          <w:sz w:val="28"/>
          <w:szCs w:val="28"/>
        </w:rPr>
        <w:t xml:space="preserve"> органами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местного самоуправления </w:t>
      </w:r>
      <w:proofErr w:type="gramStart"/>
      <w:r w:rsidRPr="0034133E">
        <w:rPr>
          <w:color w:val="452C03"/>
          <w:sz w:val="28"/>
          <w:szCs w:val="28"/>
        </w:rPr>
        <w:t>порядке</w:t>
      </w:r>
      <w:proofErr w:type="gramEnd"/>
      <w:r w:rsidRPr="0034133E">
        <w:rPr>
          <w:color w:val="452C03"/>
          <w:sz w:val="28"/>
          <w:szCs w:val="28"/>
        </w:rPr>
        <w:t>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8.3. При ликвидации и реорганизации Учреждения, </w:t>
      </w:r>
      <w:proofErr w:type="gramStart"/>
      <w:r w:rsidRPr="0034133E">
        <w:rPr>
          <w:color w:val="452C03"/>
          <w:sz w:val="28"/>
          <w:szCs w:val="28"/>
        </w:rPr>
        <w:t>увольняемым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работникам гарантируется соблюдение их прав и интересов в соответствии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с действующим законодательством.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8.4. Реорганизация или ликвидация учреждения проводится с учетом мнения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lastRenderedPageBreak/>
        <w:t>жителей Дергачевского муниципального образования Дергачевского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муниципального района.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8.5. При реорганизации Учреждения вносятся необходимые изменения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Устав и единый государственный реестр юридических лиц. Реорганизация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влечет за собой переход прав и обязанностей Учреждения </w:t>
      </w:r>
      <w:proofErr w:type="gramStart"/>
      <w:r w:rsidRPr="0034133E">
        <w:rPr>
          <w:color w:val="452C03"/>
          <w:sz w:val="28"/>
          <w:szCs w:val="28"/>
        </w:rPr>
        <w:t>к</w:t>
      </w:r>
      <w:proofErr w:type="gramEnd"/>
      <w:r w:rsidRPr="0034133E">
        <w:rPr>
          <w:color w:val="452C03"/>
          <w:sz w:val="28"/>
          <w:szCs w:val="28"/>
        </w:rPr>
        <w:t xml:space="preserve"> его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правопреемнику в соответствии с действующим законодательством.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8.6. Учреждение может быть ликвидировано по решению суда в случаях,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предусмотренных</w:t>
      </w:r>
      <w:proofErr w:type="gramEnd"/>
      <w:r w:rsidRPr="0034133E">
        <w:rPr>
          <w:color w:val="452C03"/>
          <w:sz w:val="28"/>
          <w:szCs w:val="28"/>
        </w:rPr>
        <w:t xml:space="preserve"> действующим законодательством.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Ликвидация Учреждения осуществляется ликвидационной комиссией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влечет  прекращение его деятельности без перехода прав и обязанностей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порядке</w:t>
      </w:r>
      <w:proofErr w:type="gramEnd"/>
      <w:r w:rsidRPr="0034133E">
        <w:rPr>
          <w:color w:val="452C03"/>
          <w:sz w:val="28"/>
          <w:szCs w:val="28"/>
        </w:rPr>
        <w:t xml:space="preserve"> правопреемства к другим лицам.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8.7. Ликвидационная комиссия несёт имущественную ответственность </w:t>
      </w:r>
      <w:proofErr w:type="gramStart"/>
      <w:r w:rsidRPr="0034133E">
        <w:rPr>
          <w:color w:val="452C03"/>
          <w:sz w:val="28"/>
          <w:szCs w:val="28"/>
        </w:rPr>
        <w:t>за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ущерб, причинённый Учреждению, его Учредителю, а также третьим лицам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 соответствии с действующим законодательством.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8.8. Учреждение считается реорганизованным или ликвидированным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момента его исключения из реестра государственной регистрации.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 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rStyle w:val="a4"/>
          <w:color w:val="452C03"/>
          <w:sz w:val="28"/>
          <w:szCs w:val="28"/>
        </w:rPr>
        <w:t>9. ВИДЫ ЛОКАЛЬНЫХ НОРМАТИВНЫХ АКТОВ УЧРЕЖДЕНИЯ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9.1. Локальные нормативные акты, содержащие нормы, регулирующие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образовательные отношения, в пределах компетенции Учреждения </w:t>
      </w:r>
      <w:proofErr w:type="gramStart"/>
      <w:r w:rsidRPr="0034133E">
        <w:rPr>
          <w:color w:val="452C03"/>
          <w:sz w:val="28"/>
          <w:szCs w:val="28"/>
        </w:rPr>
        <w:t>в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соответствии</w:t>
      </w:r>
      <w:proofErr w:type="gramEnd"/>
      <w:r w:rsidRPr="0034133E">
        <w:rPr>
          <w:color w:val="452C03"/>
          <w:sz w:val="28"/>
          <w:szCs w:val="28"/>
        </w:rPr>
        <w:t xml:space="preserve"> с законодательством Российской Федерации в порядке,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установленном</w:t>
      </w:r>
      <w:proofErr w:type="gramEnd"/>
      <w:r w:rsidRPr="0034133E">
        <w:rPr>
          <w:color w:val="452C03"/>
          <w:sz w:val="28"/>
          <w:szCs w:val="28"/>
        </w:rPr>
        <w:t xml:space="preserve"> Уставом;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9.2. Локальные нормативные акты по основным вопросам организации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осуществления образовательной деятельности, в том числе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регламентирующие правила приема воспитанников, режим занятий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воспитанников, порядок и основания перевода, отчисления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восстановления воспитанников, порядок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оформления возникновения, приостановления и прекращения отношений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proofErr w:type="gramStart"/>
      <w:r w:rsidRPr="0034133E">
        <w:rPr>
          <w:color w:val="452C03"/>
          <w:sz w:val="28"/>
          <w:szCs w:val="28"/>
        </w:rPr>
        <w:t>между Учреждением и воспитанниками и родителями (законными</w:t>
      </w:r>
      <w:proofErr w:type="gramEnd"/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представителями).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9.3. Локальные нормативные акты, затрагивающие права воспитанников и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работников Учреждения.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9.4. Нормы локальных нормативных актов, ухудшающие положение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воспитанников или работников Учреждения по сравнению </w:t>
      </w:r>
      <w:proofErr w:type="gramStart"/>
      <w:r w:rsidRPr="0034133E">
        <w:rPr>
          <w:color w:val="452C03"/>
          <w:sz w:val="28"/>
          <w:szCs w:val="28"/>
        </w:rPr>
        <w:t>с</w:t>
      </w:r>
      <w:proofErr w:type="gramEnd"/>
      <w:r w:rsidRPr="0034133E">
        <w:rPr>
          <w:color w:val="452C03"/>
          <w:sz w:val="28"/>
          <w:szCs w:val="28"/>
        </w:rPr>
        <w:t xml:space="preserve"> установленным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>законодательством об образовании, трудовым законодательством</w:t>
      </w:r>
    </w:p>
    <w:p w:rsidR="0034133E" w:rsidRPr="0034133E" w:rsidRDefault="0034133E" w:rsidP="0034133E">
      <w:pPr>
        <w:pStyle w:val="a3"/>
        <w:spacing w:before="0" w:beforeAutospacing="0" w:after="0" w:afterAutospacing="0"/>
        <w:jc w:val="both"/>
        <w:rPr>
          <w:color w:val="452C03"/>
          <w:sz w:val="28"/>
          <w:szCs w:val="28"/>
        </w:rPr>
      </w:pPr>
      <w:r w:rsidRPr="0034133E">
        <w:rPr>
          <w:color w:val="452C03"/>
          <w:sz w:val="28"/>
          <w:szCs w:val="28"/>
        </w:rPr>
        <w:t xml:space="preserve">положением либо </w:t>
      </w:r>
      <w:proofErr w:type="gramStart"/>
      <w:r w:rsidRPr="0034133E">
        <w:rPr>
          <w:color w:val="452C03"/>
          <w:sz w:val="28"/>
          <w:szCs w:val="28"/>
        </w:rPr>
        <w:t>принятые</w:t>
      </w:r>
      <w:proofErr w:type="gramEnd"/>
      <w:r w:rsidRPr="0034133E">
        <w:rPr>
          <w:color w:val="452C03"/>
          <w:sz w:val="28"/>
          <w:szCs w:val="28"/>
        </w:rPr>
        <w:t xml:space="preserve"> с нарушением установленного порядка, не</w:t>
      </w:r>
    </w:p>
    <w:p w:rsidR="0034133E" w:rsidRDefault="0034133E" w:rsidP="0034133E">
      <w:pPr>
        <w:pStyle w:val="a3"/>
        <w:spacing w:before="0" w:beforeAutospacing="0" w:after="0" w:afterAutospacing="0"/>
        <w:jc w:val="both"/>
        <w:rPr>
          <w:rFonts w:ascii="Georgia" w:hAnsi="Georgia"/>
          <w:color w:val="452C03"/>
          <w:sz w:val="18"/>
          <w:szCs w:val="18"/>
        </w:rPr>
      </w:pPr>
      <w:r w:rsidRPr="0034133E">
        <w:rPr>
          <w:color w:val="452C03"/>
          <w:sz w:val="28"/>
          <w:szCs w:val="28"/>
        </w:rPr>
        <w:t xml:space="preserve">применяются и подлежат </w:t>
      </w:r>
      <w:bookmarkEnd w:id="0"/>
      <w:r>
        <w:rPr>
          <w:color w:val="452C03"/>
          <w:sz w:val="36"/>
          <w:szCs w:val="36"/>
        </w:rPr>
        <w:t>отмене Учреждением.</w:t>
      </w:r>
    </w:p>
    <w:p w:rsidR="00C85A51" w:rsidRDefault="0034133E"/>
    <w:sectPr w:rsidR="00C8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0F"/>
    <w:rsid w:val="0034133E"/>
    <w:rsid w:val="003628B3"/>
    <w:rsid w:val="00491C0F"/>
    <w:rsid w:val="009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33E"/>
    <w:rPr>
      <w:b/>
      <w:bCs/>
    </w:rPr>
  </w:style>
  <w:style w:type="paragraph" w:customStyle="1" w:styleId="paragraphstyle">
    <w:name w:val="paragraphstyle"/>
    <w:basedOn w:val="a"/>
    <w:rsid w:val="0034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33E"/>
    <w:rPr>
      <w:i/>
      <w:iCs/>
    </w:rPr>
  </w:style>
  <w:style w:type="character" w:customStyle="1" w:styleId="apple-converted-space">
    <w:name w:val="apple-converted-space"/>
    <w:basedOn w:val="a0"/>
    <w:rsid w:val="0034133E"/>
  </w:style>
  <w:style w:type="character" w:styleId="a6">
    <w:name w:val="Hyperlink"/>
    <w:basedOn w:val="a0"/>
    <w:uiPriority w:val="99"/>
    <w:semiHidden/>
    <w:unhideWhenUsed/>
    <w:rsid w:val="00341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33E"/>
    <w:rPr>
      <w:b/>
      <w:bCs/>
    </w:rPr>
  </w:style>
  <w:style w:type="paragraph" w:customStyle="1" w:styleId="paragraphstyle">
    <w:name w:val="paragraphstyle"/>
    <w:basedOn w:val="a"/>
    <w:rsid w:val="0034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33E"/>
    <w:rPr>
      <w:i/>
      <w:iCs/>
    </w:rPr>
  </w:style>
  <w:style w:type="character" w:customStyle="1" w:styleId="apple-converted-space">
    <w:name w:val="apple-converted-space"/>
    <w:basedOn w:val="a0"/>
    <w:rsid w:val="0034133E"/>
  </w:style>
  <w:style w:type="character" w:styleId="a6">
    <w:name w:val="Hyperlink"/>
    <w:basedOn w:val="a0"/>
    <w:uiPriority w:val="99"/>
    <w:semiHidden/>
    <w:unhideWhenUsed/>
    <w:rsid w:val="00341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100739826BB345BE9E1893702CE9EF52549E40DF7A0046B02658E33600BA969B5E383612B9893fF3DF" TargetMode="External"/><Relationship Id="rId5" Type="http://schemas.openxmlformats.org/officeDocument/2006/relationships/hyperlink" Target="consultantplus://offline/ref=8D0100739826BB345BE9E1893702CE9EFD2B4DEB0CFDFD0E635B698C346F54BE6EFCEF82612B9Bf93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5820</Words>
  <Characters>33179</Characters>
  <Application>Microsoft Office Word</Application>
  <DocSecurity>0</DocSecurity>
  <Lines>276</Lines>
  <Paragraphs>77</Paragraphs>
  <ScaleCrop>false</ScaleCrop>
  <Company>*</Company>
  <LinksUpToDate>false</LinksUpToDate>
  <CharactersWithSpaces>38922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2016-05-02T08:23:00Z</dcterms:created>
  <dcterms:modified xsi:type="dcterms:W3CDTF">2016-05-02T08:23:00Z</dcterms:modified>
</cp:coreProperties>
</file>